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B8A24" w14:textId="4F36B0DB" w:rsidR="00F20FF1" w:rsidRPr="004025E4" w:rsidRDefault="00F20FF1" w:rsidP="00AC48FE">
      <w:pPr>
        <w:pStyle w:val="Title"/>
        <w:jc w:val="left"/>
        <w:rPr>
          <w:bCs/>
          <w:color w:val="000000" w:themeColor="text1"/>
          <w:sz w:val="22"/>
          <w:szCs w:val="22"/>
        </w:rPr>
      </w:pPr>
      <w:r w:rsidRPr="004025E4">
        <w:rPr>
          <w:rFonts w:ascii="Georgia" w:hAnsi="Georgia"/>
          <w:b/>
          <w:bCs/>
          <w:color w:val="000000" w:themeColor="text1"/>
          <w:sz w:val="64"/>
          <w:szCs w:val="64"/>
        </w:rPr>
        <w:t xml:space="preserve">JODIE </w:t>
      </w:r>
      <w:r w:rsidRPr="004025E4">
        <w:rPr>
          <w:rStyle w:val="IntenseEmphasis"/>
          <w:rFonts w:ascii="Georgia" w:hAnsi="Georgia"/>
          <w:color w:val="000000" w:themeColor="text1"/>
          <w:sz w:val="64"/>
          <w:szCs w:val="64"/>
        </w:rPr>
        <w:t>LAU</w:t>
      </w:r>
      <w:r w:rsidR="00AC48FE">
        <w:rPr>
          <w:rStyle w:val="IntenseEmphasis"/>
          <w:rFonts w:ascii="Georgia" w:hAnsi="Georgia"/>
          <w:color w:val="000000" w:themeColor="text1"/>
          <w:sz w:val="64"/>
          <w:szCs w:val="64"/>
        </w:rPr>
        <w:tab/>
      </w:r>
      <w:r w:rsidR="00CF20EC" w:rsidRPr="004025E4">
        <w:rPr>
          <w:bCs/>
          <w:color w:val="000000" w:themeColor="text1"/>
          <w:sz w:val="22"/>
          <w:szCs w:val="22"/>
        </w:rPr>
        <w:t>jodielaucq</w:t>
      </w:r>
      <w:r w:rsidR="003670FC" w:rsidRPr="004025E4">
        <w:rPr>
          <w:bCs/>
          <w:color w:val="000000" w:themeColor="text1"/>
          <w:sz w:val="22"/>
          <w:szCs w:val="22"/>
        </w:rPr>
        <w:t>@</w:t>
      </w:r>
      <w:r w:rsidR="00CF20EC" w:rsidRPr="004025E4">
        <w:rPr>
          <w:bCs/>
          <w:color w:val="000000" w:themeColor="text1"/>
          <w:sz w:val="22"/>
          <w:szCs w:val="22"/>
        </w:rPr>
        <w:t>gmail</w:t>
      </w:r>
      <w:r w:rsidR="003670FC" w:rsidRPr="004025E4">
        <w:rPr>
          <w:bCs/>
          <w:color w:val="000000" w:themeColor="text1"/>
          <w:sz w:val="22"/>
          <w:szCs w:val="22"/>
        </w:rPr>
        <w:t>.com</w:t>
      </w:r>
      <w:r w:rsidRPr="004025E4">
        <w:rPr>
          <w:bCs/>
          <w:color w:val="000000" w:themeColor="text1"/>
          <w:sz w:val="22"/>
          <w:szCs w:val="22"/>
        </w:rPr>
        <w:t xml:space="preserve"> | 602-</w:t>
      </w:r>
      <w:r w:rsidR="003670FC" w:rsidRPr="004025E4">
        <w:rPr>
          <w:bCs/>
          <w:color w:val="000000" w:themeColor="text1"/>
          <w:sz w:val="22"/>
          <w:szCs w:val="22"/>
        </w:rPr>
        <w:t>463</w:t>
      </w:r>
      <w:r w:rsidRPr="004025E4">
        <w:rPr>
          <w:bCs/>
          <w:color w:val="000000" w:themeColor="text1"/>
          <w:sz w:val="22"/>
          <w:szCs w:val="22"/>
        </w:rPr>
        <w:t>-</w:t>
      </w:r>
      <w:r w:rsidR="003670FC" w:rsidRPr="004025E4">
        <w:rPr>
          <w:bCs/>
          <w:color w:val="000000" w:themeColor="text1"/>
          <w:sz w:val="22"/>
          <w:szCs w:val="22"/>
        </w:rPr>
        <w:t>6090</w:t>
      </w:r>
      <w:r w:rsidR="00C43CEF">
        <w:rPr>
          <w:bCs/>
          <w:color w:val="000000" w:themeColor="text1"/>
          <w:sz w:val="22"/>
          <w:szCs w:val="22"/>
        </w:rPr>
        <w:t xml:space="preserve"> | Tempe, A</w:t>
      </w:r>
      <w:r w:rsidR="00AC48FE">
        <w:rPr>
          <w:bCs/>
          <w:color w:val="000000" w:themeColor="text1"/>
          <w:sz w:val="22"/>
          <w:szCs w:val="22"/>
        </w:rPr>
        <w:t>Z</w:t>
      </w:r>
    </w:p>
    <w:p w14:paraId="435F342F" w14:textId="77777777" w:rsidR="00F20FF1" w:rsidRPr="004025E4" w:rsidRDefault="00F20FF1" w:rsidP="00840084">
      <w:pPr>
        <w:ind w:left="360"/>
        <w:jc w:val="center"/>
        <w:rPr>
          <w:bCs/>
          <w:color w:val="000000" w:themeColor="text1"/>
        </w:rPr>
      </w:pPr>
    </w:p>
    <w:p w14:paraId="3661D640" w14:textId="77777777" w:rsidR="00F20FF1" w:rsidRPr="004025E4" w:rsidRDefault="00F20FF1" w:rsidP="00840084">
      <w:pPr>
        <w:ind w:left="360"/>
        <w:jc w:val="center"/>
        <w:rPr>
          <w:bCs/>
          <w:color w:val="000000" w:themeColor="text1"/>
        </w:rPr>
      </w:pPr>
    </w:p>
    <w:p w14:paraId="43283429" w14:textId="10C1ADDE" w:rsidR="00840084" w:rsidRPr="004025E4" w:rsidRDefault="00000000" w:rsidP="000B44A5">
      <w:pPr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alias w:val="Experience:"/>
          <w:tag w:val="Experience:"/>
          <w:id w:val="-1983300934"/>
          <w:placeholder>
            <w:docPart w:val="DB4C3C015911804BB56B67413069D380"/>
          </w:placeholder>
          <w:temporary/>
          <w:showingPlcHdr/>
          <w15:appearance w15:val="hidden"/>
        </w:sdtPr>
        <w:sdtContent>
          <w:r w:rsidR="00FE0F6F" w:rsidRPr="004025E4">
            <w:rPr>
              <w:rStyle w:val="Heading3Char"/>
              <w:rFonts w:ascii="Georgia" w:hAnsi="Georgia"/>
              <w:bCs/>
              <w:color w:val="000000" w:themeColor="text1"/>
              <w:sz w:val="26"/>
              <w:szCs w:val="26"/>
            </w:rPr>
            <w:t>Experience</w:t>
          </w:r>
        </w:sdtContent>
      </w:sdt>
    </w:p>
    <w:p w14:paraId="651E3FF3" w14:textId="57FE0B5F" w:rsidR="000203F7" w:rsidRPr="004025E4" w:rsidRDefault="000203F7" w:rsidP="00840084">
      <w:pPr>
        <w:pStyle w:val="Heading3"/>
        <w:ind w:left="360"/>
        <w:rPr>
          <w:color w:val="000000" w:themeColor="text1"/>
          <w:szCs w:val="22"/>
        </w:rPr>
      </w:pPr>
      <w:r w:rsidRPr="004025E4">
        <w:rPr>
          <w:color w:val="000000" w:themeColor="text1"/>
          <w:szCs w:val="22"/>
        </w:rPr>
        <w:t xml:space="preserve">February 2022 to </w:t>
      </w:r>
      <w:r w:rsidR="006D07D5">
        <w:rPr>
          <w:color w:val="000000" w:themeColor="text1"/>
          <w:szCs w:val="22"/>
        </w:rPr>
        <w:t>PRESENT</w:t>
      </w:r>
    </w:p>
    <w:p w14:paraId="6284DC64" w14:textId="4EA96C31" w:rsidR="000203F7" w:rsidRPr="004025E4" w:rsidRDefault="004350D8" w:rsidP="000203F7">
      <w:pPr>
        <w:pStyle w:val="Heading2"/>
        <w:spacing w:after="0"/>
        <w:ind w:lef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USA TODAY, </w:t>
      </w:r>
      <w:r w:rsidR="000203F7" w:rsidRPr="004025E4">
        <w:rPr>
          <w:color w:val="000000" w:themeColor="text1"/>
          <w:sz w:val="22"/>
          <w:szCs w:val="22"/>
        </w:rPr>
        <w:t>planning manager</w:t>
      </w:r>
    </w:p>
    <w:p w14:paraId="28AAD7E3" w14:textId="6E65E096" w:rsidR="00C43CEF" w:rsidRDefault="0070692A" w:rsidP="007F6BF7">
      <w:pPr>
        <w:ind w:left="360"/>
        <w:rPr>
          <w:rFonts w:eastAsia="Times New Roman" w:cstheme="minorHAnsi"/>
          <w:color w:val="000000" w:themeColor="text1"/>
          <w:sz w:val="22"/>
          <w:szCs w:val="22"/>
        </w:rPr>
      </w:pPr>
      <w:r w:rsidRPr="00A920F8">
        <w:rPr>
          <w:rFonts w:eastAsia="Times New Roman" w:cstheme="minorHAnsi"/>
          <w:color w:val="000000" w:themeColor="text1"/>
          <w:sz w:val="22"/>
          <w:szCs w:val="22"/>
        </w:rPr>
        <w:t>Content</w:t>
      </w:r>
      <w:r w:rsidR="006D07D5">
        <w:rPr>
          <w:rFonts w:eastAsia="Times New Roman" w:cstheme="minorHAnsi"/>
          <w:color w:val="000000" w:themeColor="text1"/>
          <w:sz w:val="22"/>
          <w:szCs w:val="22"/>
        </w:rPr>
        <w:t xml:space="preserve"> strategist,</w:t>
      </w:r>
      <w:r w:rsidRPr="00A920F8">
        <w:rPr>
          <w:rFonts w:eastAsia="Times New Roman" w:cstheme="minorHAnsi"/>
          <w:color w:val="000000" w:themeColor="text1"/>
          <w:sz w:val="22"/>
          <w:szCs w:val="22"/>
        </w:rPr>
        <w:t xml:space="preserve"> pl</w:t>
      </w:r>
      <w:r w:rsidR="002C23F2" w:rsidRPr="00A920F8">
        <w:rPr>
          <w:rFonts w:eastAsia="Times New Roman" w:cstheme="minorHAnsi"/>
          <w:color w:val="000000" w:themeColor="text1"/>
          <w:sz w:val="22"/>
          <w:szCs w:val="22"/>
        </w:rPr>
        <w:t>anner</w:t>
      </w:r>
      <w:r w:rsidR="00EE59EF" w:rsidRPr="00A920F8">
        <w:rPr>
          <w:rFonts w:eastAsia="Times New Roman" w:cstheme="minorHAnsi"/>
          <w:color w:val="000000" w:themeColor="text1"/>
          <w:sz w:val="22"/>
          <w:szCs w:val="22"/>
        </w:rPr>
        <w:t>,</w:t>
      </w:r>
      <w:r w:rsidR="005B7649" w:rsidRPr="00A920F8">
        <w:rPr>
          <w:rFonts w:eastAsia="Times New Roman" w:cstheme="minorHAnsi"/>
          <w:color w:val="000000" w:themeColor="text1"/>
          <w:sz w:val="22"/>
          <w:szCs w:val="22"/>
        </w:rPr>
        <w:t xml:space="preserve"> </w:t>
      </w:r>
      <w:r w:rsidR="001C0E69" w:rsidRPr="00A920F8">
        <w:rPr>
          <w:rFonts w:eastAsia="Times New Roman" w:cstheme="minorHAnsi"/>
          <w:color w:val="000000" w:themeColor="text1"/>
          <w:sz w:val="22"/>
          <w:szCs w:val="22"/>
        </w:rPr>
        <w:t>manager, writer, editor</w:t>
      </w:r>
      <w:r w:rsidR="005B7649" w:rsidRPr="00A920F8">
        <w:rPr>
          <w:rFonts w:eastAsia="Times New Roman" w:cstheme="minorHAnsi"/>
          <w:color w:val="000000" w:themeColor="text1"/>
          <w:sz w:val="22"/>
          <w:szCs w:val="22"/>
        </w:rPr>
        <w:t>.</w:t>
      </w:r>
      <w:r w:rsidR="005B7649"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 </w:t>
      </w:r>
      <w:r w:rsidR="0073463D" w:rsidRPr="004025E4">
        <w:rPr>
          <w:rFonts w:eastAsia="Times New Roman" w:cstheme="minorHAnsi"/>
          <w:color w:val="000000" w:themeColor="text1"/>
          <w:sz w:val="22"/>
          <w:szCs w:val="22"/>
        </w:rPr>
        <w:t>Determine</w:t>
      </w:r>
      <w:r w:rsidR="00115A33"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 </w:t>
      </w:r>
      <w:r w:rsidR="006E109E" w:rsidRPr="004025E4">
        <w:rPr>
          <w:rFonts w:eastAsia="Times New Roman" w:cstheme="minorHAnsi"/>
          <w:color w:val="000000" w:themeColor="text1"/>
          <w:sz w:val="22"/>
          <w:szCs w:val="22"/>
        </w:rPr>
        <w:t>budget</w:t>
      </w:r>
      <w:r w:rsidR="0073463D"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 and oversee production of </w:t>
      </w:r>
    </w:p>
    <w:p w14:paraId="6D087095" w14:textId="12036E4A" w:rsidR="000203F7" w:rsidRPr="004025E4" w:rsidRDefault="0073463D" w:rsidP="007F6BF7">
      <w:pPr>
        <w:ind w:left="360"/>
        <w:rPr>
          <w:rFonts w:eastAsia="Times New Roman" w:cstheme="minorHAnsi"/>
          <w:color w:val="000000" w:themeColor="text1"/>
          <w:sz w:val="22"/>
          <w:szCs w:val="22"/>
        </w:rPr>
      </w:pPr>
      <w:r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USA TODAY’s </w:t>
      </w:r>
      <w:r w:rsidR="00115A33" w:rsidRPr="004025E4">
        <w:rPr>
          <w:rFonts w:eastAsia="Times New Roman" w:cstheme="minorHAnsi"/>
          <w:color w:val="000000" w:themeColor="text1"/>
          <w:sz w:val="22"/>
          <w:szCs w:val="22"/>
        </w:rPr>
        <w:t>1A and A</w:t>
      </w:r>
      <w:r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 section</w:t>
      </w:r>
      <w:r w:rsidR="00115A33" w:rsidRPr="004025E4">
        <w:rPr>
          <w:rFonts w:eastAsia="Times New Roman" w:cstheme="minorHAnsi"/>
          <w:color w:val="000000" w:themeColor="text1"/>
          <w:sz w:val="22"/>
          <w:szCs w:val="22"/>
        </w:rPr>
        <w:t>. S</w:t>
      </w:r>
      <w:r w:rsidRPr="004025E4">
        <w:rPr>
          <w:rFonts w:eastAsia="Times New Roman" w:cstheme="minorHAnsi"/>
          <w:color w:val="000000" w:themeColor="text1"/>
          <w:sz w:val="22"/>
          <w:szCs w:val="22"/>
        </w:rPr>
        <w:t>et</w:t>
      </w:r>
      <w:r w:rsidR="00115A33"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 </w:t>
      </w:r>
      <w:r w:rsidR="000203F7"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daily and long-term strategy for </w:t>
      </w:r>
      <w:r w:rsidR="00115A33" w:rsidRPr="004025E4">
        <w:rPr>
          <w:rFonts w:eastAsia="Times New Roman" w:cstheme="minorHAnsi"/>
          <w:color w:val="000000" w:themeColor="text1"/>
          <w:sz w:val="22"/>
          <w:szCs w:val="22"/>
        </w:rPr>
        <w:t>front page</w:t>
      </w:r>
      <w:r w:rsidR="000203F7"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 and </w:t>
      </w:r>
      <w:r w:rsidR="00115A33" w:rsidRPr="004025E4">
        <w:rPr>
          <w:rFonts w:eastAsia="Times New Roman" w:cstheme="minorHAnsi"/>
          <w:color w:val="000000" w:themeColor="text1"/>
          <w:sz w:val="22"/>
          <w:szCs w:val="22"/>
        </w:rPr>
        <w:t>news</w:t>
      </w:r>
      <w:r w:rsidR="000203F7"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 section</w:t>
      </w:r>
      <w:r w:rsidR="00115A33"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. </w:t>
      </w:r>
      <w:r w:rsidR="007F6BF7"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Write headlines, Page One refers and promos. Edit stories and refs. Proof graphics and pages before publication. Manage copy </w:t>
      </w:r>
      <w:r w:rsidR="007F6BF7">
        <w:rPr>
          <w:rFonts w:eastAsia="Times New Roman" w:cstheme="minorHAnsi"/>
          <w:color w:val="000000" w:themeColor="text1"/>
          <w:sz w:val="22"/>
          <w:szCs w:val="22"/>
        </w:rPr>
        <w:t>editors</w:t>
      </w:r>
      <w:r w:rsidR="007F6BF7"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 and sports print planners. Implement workflows and best practices.</w:t>
      </w:r>
      <w:r w:rsidR="007F6BF7">
        <w:rPr>
          <w:rFonts w:eastAsia="Times New Roman" w:cstheme="minorHAnsi"/>
          <w:color w:val="000000" w:themeColor="text1"/>
          <w:sz w:val="22"/>
          <w:szCs w:val="22"/>
        </w:rPr>
        <w:t xml:space="preserve"> </w:t>
      </w:r>
      <w:r w:rsidR="00054A24" w:rsidRPr="004025E4">
        <w:rPr>
          <w:rFonts w:eastAsia="Times New Roman" w:cstheme="minorHAnsi"/>
          <w:color w:val="000000" w:themeColor="text1"/>
          <w:sz w:val="22"/>
          <w:szCs w:val="22"/>
        </w:rPr>
        <w:t xml:space="preserve">Work across multiple platforms and departments to coordinate and strategize content placement and meet deadlines. </w:t>
      </w:r>
    </w:p>
    <w:p w14:paraId="2BA9107F" w14:textId="77777777" w:rsidR="000203F7" w:rsidRPr="004025E4" w:rsidRDefault="000203F7" w:rsidP="000203F7">
      <w:pPr>
        <w:pStyle w:val="Heading3"/>
        <w:rPr>
          <w:color w:val="000000" w:themeColor="text1"/>
          <w:szCs w:val="22"/>
        </w:rPr>
      </w:pPr>
    </w:p>
    <w:p w14:paraId="5F27BB64" w14:textId="74751F1D" w:rsidR="00FE0F6F" w:rsidRPr="004025E4" w:rsidRDefault="00086248" w:rsidP="00840084">
      <w:pPr>
        <w:pStyle w:val="Heading3"/>
        <w:ind w:left="360"/>
        <w:rPr>
          <w:color w:val="000000" w:themeColor="text1"/>
          <w:szCs w:val="22"/>
        </w:rPr>
      </w:pPr>
      <w:r w:rsidRPr="004025E4">
        <w:rPr>
          <w:color w:val="000000" w:themeColor="text1"/>
          <w:szCs w:val="22"/>
        </w:rPr>
        <w:t>June 2018</w:t>
      </w:r>
      <w:r w:rsidR="00FE0F6F" w:rsidRPr="004025E4">
        <w:rPr>
          <w:color w:val="000000" w:themeColor="text1"/>
          <w:szCs w:val="22"/>
        </w:rPr>
        <w:t xml:space="preserve"> to </w:t>
      </w:r>
      <w:r w:rsidR="008C6C0C" w:rsidRPr="004025E4">
        <w:rPr>
          <w:color w:val="000000" w:themeColor="text1"/>
          <w:szCs w:val="22"/>
        </w:rPr>
        <w:t>february 2022</w:t>
      </w:r>
    </w:p>
    <w:p w14:paraId="124CE397" w14:textId="28457B11" w:rsidR="00FE0F6F" w:rsidRPr="004025E4" w:rsidRDefault="004350D8" w:rsidP="00840084">
      <w:pPr>
        <w:pStyle w:val="Heading2"/>
        <w:spacing w:after="0"/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The arizona republic/AZCENTRAL.COM</w:t>
      </w:r>
      <w:r>
        <w:rPr>
          <w:color w:val="000000" w:themeColor="text1"/>
          <w:sz w:val="22"/>
          <w:szCs w:val="22"/>
        </w:rPr>
        <w:t xml:space="preserve">, </w:t>
      </w:r>
      <w:r w:rsidR="00086248" w:rsidRPr="004025E4">
        <w:rPr>
          <w:color w:val="000000" w:themeColor="text1"/>
          <w:sz w:val="22"/>
          <w:szCs w:val="22"/>
        </w:rPr>
        <w:t>Manager of digital operations</w:t>
      </w:r>
    </w:p>
    <w:p w14:paraId="57D00DC8" w14:textId="360604AB" w:rsidR="00FE0F6F" w:rsidRPr="004025E4" w:rsidRDefault="00761D7F" w:rsidP="00840084">
      <w:pPr>
        <w:ind w:left="360"/>
        <w:rPr>
          <w:rFonts w:cs="Segoe UI"/>
          <w:color w:val="000000" w:themeColor="text1"/>
          <w:sz w:val="22"/>
          <w:szCs w:val="22"/>
          <w:shd w:val="clear" w:color="auto" w:fill="FFFFFF"/>
        </w:rPr>
      </w:pPr>
      <w:r w:rsidRPr="004025E4">
        <w:rPr>
          <w:rFonts w:cs="Segoe UI"/>
          <w:b/>
          <w:bCs/>
          <w:color w:val="000000" w:themeColor="text1"/>
          <w:sz w:val="22"/>
          <w:szCs w:val="22"/>
          <w:shd w:val="clear" w:color="auto" w:fill="FFFFFF"/>
        </w:rPr>
        <w:t>As manager,</w:t>
      </w: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oversee </w:t>
      </w:r>
      <w:r w:rsidR="00086248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team of digital producers</w:t>
      </w:r>
      <w:r w:rsidR="008536B6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who </w:t>
      </w:r>
      <w:r w:rsidR="00805B1C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are responsible for headline writing, editing and SEO</w:t>
      </w:r>
      <w:r w:rsidR="00FE4CD8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for </w:t>
      </w:r>
      <w:r w:rsidR="00E47586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azcentral.com</w:t>
      </w:r>
      <w:r w:rsidR="00805B1C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, and print planning for The Arizona Republic</w:t>
      </w:r>
      <w:r w:rsidR="00E47586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, its community editions and a weekly business publication</w:t>
      </w:r>
      <w:r w:rsidR="00805B1C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.</w:t>
      </w:r>
      <w:r w:rsidR="00111A68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Recruit, interview and test interns and candidates. Train and mentor employees.</w:t>
      </w:r>
      <w:r w:rsidR="00086248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520E02" w:rsidRPr="004025E4">
        <w:rPr>
          <w:rFonts w:cs="Segoe UI"/>
          <w:b/>
          <w:bCs/>
          <w:color w:val="000000" w:themeColor="text1"/>
          <w:sz w:val="22"/>
          <w:szCs w:val="22"/>
          <w:shd w:val="clear" w:color="auto" w:fill="FFFFFF"/>
        </w:rPr>
        <w:t>As content strategist and Page One editor,</w:t>
      </w:r>
      <w:r w:rsidR="00520E02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d</w:t>
      </w:r>
      <w:r w:rsidR="00840084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etermine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stories for the front page of The Arizona Republic</w:t>
      </w:r>
      <w:r w:rsidR="00805B1C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Valley &amp; State</w:t>
      </w:r>
      <w:r w:rsidR="006E109E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(local news section)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and business page. </w:t>
      </w:r>
      <w:r w:rsidR="0051704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Strategically plan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content for 10 community editions as well as oversee </w:t>
      </w:r>
      <w:r w:rsidR="008F5652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budget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for the Arizona Business Gazette. </w:t>
      </w:r>
      <w:r w:rsidR="00AA78A1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Edit and w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rite ref</w:t>
      </w:r>
      <w:r w:rsidR="00F21C32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s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and promos to other content </w:t>
      </w:r>
      <w:r w:rsidR="00F21C32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in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the newspaper and online. Monitor wire feeds and other publications to identify </w:t>
      </w:r>
      <w:r w:rsidR="00840084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articles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for newsworthiness and relevance to</w:t>
      </w:r>
      <w:r w:rsidR="004B095C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print and digital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audience. Work on a daily deadline while planning advance sections</w:t>
      </w:r>
      <w:r w:rsidR="004B095C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and special projects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. </w:t>
      </w:r>
    </w:p>
    <w:p w14:paraId="55A1DA07" w14:textId="3D3616A9" w:rsidR="00FE0F6F" w:rsidRPr="004025E4" w:rsidRDefault="00FE0F6F" w:rsidP="00840084">
      <w:pPr>
        <w:ind w:left="360"/>
        <w:rPr>
          <w:rFonts w:cs="Segoe UI"/>
          <w:color w:val="000000" w:themeColor="text1"/>
          <w:sz w:val="22"/>
          <w:szCs w:val="22"/>
          <w:shd w:val="clear" w:color="auto" w:fill="FFFFFF"/>
        </w:rPr>
      </w:pPr>
    </w:p>
    <w:p w14:paraId="42DA87CD" w14:textId="77199A43" w:rsidR="00FE0F6F" w:rsidRPr="004025E4" w:rsidRDefault="00086248" w:rsidP="00840084">
      <w:pPr>
        <w:pStyle w:val="Heading3"/>
        <w:ind w:left="360"/>
        <w:rPr>
          <w:color w:val="000000" w:themeColor="text1"/>
          <w:szCs w:val="22"/>
        </w:rPr>
      </w:pPr>
      <w:r w:rsidRPr="004025E4">
        <w:rPr>
          <w:color w:val="000000" w:themeColor="text1"/>
          <w:szCs w:val="22"/>
        </w:rPr>
        <w:t>September 20</w:t>
      </w:r>
      <w:r w:rsidR="00FE0F6F" w:rsidRPr="004025E4">
        <w:rPr>
          <w:color w:val="000000" w:themeColor="text1"/>
          <w:szCs w:val="22"/>
        </w:rPr>
        <w:t xml:space="preserve">12 to </w:t>
      </w:r>
      <w:r w:rsidRPr="004025E4">
        <w:rPr>
          <w:color w:val="000000" w:themeColor="text1"/>
          <w:szCs w:val="22"/>
        </w:rPr>
        <w:t>June 20</w:t>
      </w:r>
      <w:r w:rsidR="00FE0F6F" w:rsidRPr="004025E4">
        <w:rPr>
          <w:color w:val="000000" w:themeColor="text1"/>
          <w:szCs w:val="22"/>
        </w:rPr>
        <w:t>18</w:t>
      </w:r>
    </w:p>
    <w:p w14:paraId="54988B41" w14:textId="6D8E19FD" w:rsidR="00FE0F6F" w:rsidRPr="004025E4" w:rsidRDefault="004350D8" w:rsidP="00840084">
      <w:pPr>
        <w:pStyle w:val="Heading2"/>
        <w:spacing w:after="0"/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phoenix design studio</w:t>
      </w:r>
      <w:r>
        <w:rPr>
          <w:color w:val="000000" w:themeColor="text1"/>
          <w:sz w:val="22"/>
          <w:szCs w:val="22"/>
        </w:rPr>
        <w:t xml:space="preserve">, </w:t>
      </w:r>
      <w:r w:rsidR="00FE0F6F" w:rsidRPr="004025E4">
        <w:rPr>
          <w:color w:val="000000" w:themeColor="text1"/>
          <w:sz w:val="22"/>
          <w:szCs w:val="22"/>
        </w:rPr>
        <w:t>team leader</w:t>
      </w:r>
    </w:p>
    <w:p w14:paraId="7B2316E6" w14:textId="14FD8356" w:rsidR="00FE0F6F" w:rsidRPr="004025E4" w:rsidRDefault="00FE0F6F" w:rsidP="00840084">
      <w:pPr>
        <w:ind w:left="360"/>
        <w:rPr>
          <w:rFonts w:cs="Segoe UI"/>
          <w:color w:val="000000" w:themeColor="text1"/>
          <w:sz w:val="22"/>
          <w:szCs w:val="22"/>
          <w:shd w:val="clear" w:color="auto" w:fill="FFFFFF"/>
        </w:rPr>
      </w:pP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Manage designers, page editors and wire editors who design, edit and select business, sports, features and nation/world content for Gannett papers across the West. </w:t>
      </w:r>
      <w:r w:rsidR="00650670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Standardize workflows and e</w:t>
      </w:r>
      <w:r w:rsidR="00165F99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stablish best practices to create efficiencies. </w:t>
      </w: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Recruit</w:t>
      </w:r>
      <w:r w:rsidR="0073463D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,</w:t>
      </w: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interview</w:t>
      </w:r>
      <w:r w:rsidR="0073463D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and </w:t>
      </w:r>
      <w:r w:rsidR="0086233E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hire</w:t>
      </w:r>
      <w:r w:rsidR="0073463D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candidates for internships and full-time positions. Train new employees.</w:t>
      </w:r>
      <w:r w:rsidR="0073463D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Traveled to </w:t>
      </w:r>
      <w:r w:rsidR="00650670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newsrooms in </w:t>
      </w:r>
      <w:r w:rsidR="0073463D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California and Texas to train journalists on company procedures and system workflows.</w:t>
      </w:r>
    </w:p>
    <w:p w14:paraId="0C32710A" w14:textId="77777777" w:rsidR="00FE0F6F" w:rsidRPr="004025E4" w:rsidRDefault="00FE0F6F" w:rsidP="00840084">
      <w:pPr>
        <w:ind w:left="360"/>
        <w:rPr>
          <w:rFonts w:cs="Segoe UI"/>
          <w:color w:val="000000" w:themeColor="text1"/>
          <w:sz w:val="22"/>
          <w:szCs w:val="22"/>
          <w:shd w:val="clear" w:color="auto" w:fill="FFFFFF"/>
        </w:rPr>
      </w:pPr>
    </w:p>
    <w:p w14:paraId="06274D4D" w14:textId="4AF24FE3" w:rsidR="00FE0F6F" w:rsidRPr="004025E4" w:rsidRDefault="00086248" w:rsidP="00840084">
      <w:pPr>
        <w:pStyle w:val="Heading3"/>
        <w:ind w:left="360"/>
        <w:rPr>
          <w:color w:val="000000" w:themeColor="text1"/>
          <w:szCs w:val="22"/>
        </w:rPr>
      </w:pPr>
      <w:r w:rsidRPr="004025E4">
        <w:rPr>
          <w:color w:val="000000" w:themeColor="text1"/>
          <w:szCs w:val="22"/>
        </w:rPr>
        <w:t>may 20</w:t>
      </w:r>
      <w:r w:rsidR="00FE0F6F" w:rsidRPr="004025E4">
        <w:rPr>
          <w:color w:val="000000" w:themeColor="text1"/>
          <w:szCs w:val="22"/>
        </w:rPr>
        <w:t xml:space="preserve">12 to </w:t>
      </w:r>
      <w:r w:rsidRPr="004025E4">
        <w:rPr>
          <w:color w:val="000000" w:themeColor="text1"/>
          <w:szCs w:val="22"/>
        </w:rPr>
        <w:t>August 20</w:t>
      </w:r>
      <w:r w:rsidR="00FE0F6F" w:rsidRPr="004025E4">
        <w:rPr>
          <w:color w:val="000000" w:themeColor="text1"/>
          <w:szCs w:val="22"/>
        </w:rPr>
        <w:t>12</w:t>
      </w:r>
    </w:p>
    <w:p w14:paraId="2CCD2D15" w14:textId="44A0D94B" w:rsidR="00FE0F6F" w:rsidRPr="004025E4" w:rsidRDefault="00FE0F6F" w:rsidP="00840084">
      <w:pPr>
        <w:pStyle w:val="Heading2"/>
        <w:spacing w:after="0"/>
        <w:ind w:left="360"/>
        <w:rPr>
          <w:b w:val="0"/>
          <w:smallCaps/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The arizona republic</w:t>
      </w:r>
      <w:r w:rsidR="00912B21">
        <w:rPr>
          <w:color w:val="000000" w:themeColor="text1"/>
          <w:sz w:val="22"/>
          <w:szCs w:val="22"/>
        </w:rPr>
        <w:t xml:space="preserve">, </w:t>
      </w:r>
      <w:r w:rsidR="00912B21" w:rsidRPr="004025E4">
        <w:rPr>
          <w:color w:val="000000" w:themeColor="text1"/>
          <w:sz w:val="22"/>
          <w:szCs w:val="22"/>
        </w:rPr>
        <w:t>night metro editor</w:t>
      </w:r>
    </w:p>
    <w:p w14:paraId="1C29B986" w14:textId="0AE103CF" w:rsidR="00711A77" w:rsidRPr="004025E4" w:rsidRDefault="00DB66C3" w:rsidP="00711A77">
      <w:pPr>
        <w:ind w:left="360"/>
        <w:rPr>
          <w:rFonts w:eastAsia="Times New Roman" w:cs="Times New Roman"/>
          <w:color w:val="000000" w:themeColor="text1"/>
          <w:sz w:val="22"/>
          <w:szCs w:val="22"/>
        </w:rPr>
      </w:pPr>
      <w:r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>Bu</w:t>
      </w:r>
      <w:r w:rsidR="00711A77"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>dget</w:t>
      </w:r>
      <w:r w:rsidR="006E223B"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 xml:space="preserve"> and </w:t>
      </w:r>
      <w:r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>edit</w:t>
      </w:r>
      <w:r w:rsidR="00711A77"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 xml:space="preserve"> the</w:t>
      </w:r>
      <w:r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 xml:space="preserve"> local</w:t>
      </w:r>
      <w:r w:rsidR="00711A77"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>Valley &amp; State section. P</w:t>
      </w:r>
      <w:r w:rsidR="00711A77"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>repare</w:t>
      </w:r>
      <w:r w:rsidR="0073463D"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11A77"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>daily budgets</w:t>
      </w:r>
      <w:r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>. Ed</w:t>
      </w:r>
      <w:r w:rsidR="00711A77"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>it</w:t>
      </w:r>
      <w:r w:rsidR="0073463D"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11A77"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>breaking news for online and print</w:t>
      </w:r>
      <w:r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115A33"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>Assign stories and w</w:t>
      </w:r>
      <w:r w:rsidRPr="004025E4">
        <w:rPr>
          <w:rFonts w:eastAsia="Times New Roman" w:cs="Arial"/>
          <w:color w:val="000000" w:themeColor="text1"/>
          <w:sz w:val="22"/>
          <w:szCs w:val="22"/>
          <w:shd w:val="clear" w:color="auto" w:fill="FFFFFF"/>
        </w:rPr>
        <w:t xml:space="preserve">ork with interns on breaking news and crime stories. </w:t>
      </w:r>
    </w:p>
    <w:p w14:paraId="676C7537" w14:textId="77777777" w:rsidR="00FE0F6F" w:rsidRPr="004025E4" w:rsidRDefault="00FE0F6F" w:rsidP="00840084">
      <w:pPr>
        <w:ind w:left="360"/>
        <w:rPr>
          <w:rFonts w:cs="Segoe UI"/>
          <w:color w:val="000000" w:themeColor="text1"/>
          <w:sz w:val="22"/>
          <w:szCs w:val="22"/>
          <w:shd w:val="clear" w:color="auto" w:fill="FFFFFF"/>
        </w:rPr>
      </w:pPr>
    </w:p>
    <w:p w14:paraId="4111A6BC" w14:textId="1B0A296A" w:rsidR="00FE0F6F" w:rsidRPr="004025E4" w:rsidRDefault="00086248" w:rsidP="00840084">
      <w:pPr>
        <w:pStyle w:val="Heading3"/>
        <w:ind w:left="360"/>
        <w:rPr>
          <w:color w:val="000000" w:themeColor="text1"/>
          <w:szCs w:val="22"/>
        </w:rPr>
      </w:pPr>
      <w:r w:rsidRPr="004025E4">
        <w:rPr>
          <w:color w:val="000000" w:themeColor="text1"/>
          <w:szCs w:val="22"/>
        </w:rPr>
        <w:t>october 20</w:t>
      </w:r>
      <w:r w:rsidR="00FE0F6F" w:rsidRPr="004025E4">
        <w:rPr>
          <w:color w:val="000000" w:themeColor="text1"/>
          <w:szCs w:val="22"/>
        </w:rPr>
        <w:t xml:space="preserve">05 to </w:t>
      </w:r>
      <w:r w:rsidRPr="004025E4">
        <w:rPr>
          <w:color w:val="000000" w:themeColor="text1"/>
          <w:szCs w:val="22"/>
        </w:rPr>
        <w:t>may 20</w:t>
      </w:r>
      <w:r w:rsidR="00FE0F6F" w:rsidRPr="004025E4">
        <w:rPr>
          <w:color w:val="000000" w:themeColor="text1"/>
          <w:szCs w:val="22"/>
        </w:rPr>
        <w:t>12</w:t>
      </w:r>
    </w:p>
    <w:p w14:paraId="5D363FFB" w14:textId="611323B7" w:rsidR="00FE0F6F" w:rsidRPr="004025E4" w:rsidRDefault="00FE0F6F" w:rsidP="00840084">
      <w:pPr>
        <w:pStyle w:val="Heading2"/>
        <w:spacing w:after="0"/>
        <w:ind w:left="360"/>
        <w:rPr>
          <w:b w:val="0"/>
          <w:smallCaps/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The arizona republic</w:t>
      </w:r>
      <w:r w:rsidR="00AC1DDC">
        <w:rPr>
          <w:color w:val="000000" w:themeColor="text1"/>
          <w:sz w:val="22"/>
          <w:szCs w:val="22"/>
        </w:rPr>
        <w:t>, a</w:t>
      </w:r>
      <w:r w:rsidR="00AC1DDC" w:rsidRPr="004025E4">
        <w:rPr>
          <w:color w:val="000000" w:themeColor="text1"/>
          <w:sz w:val="22"/>
          <w:szCs w:val="22"/>
        </w:rPr>
        <w:t>ssistant news Editor</w:t>
      </w:r>
    </w:p>
    <w:p w14:paraId="0541572E" w14:textId="31077C59" w:rsidR="00FE0F6F" w:rsidRPr="004025E4" w:rsidRDefault="00FE0F6F" w:rsidP="00840084">
      <w:pPr>
        <w:ind w:left="360"/>
        <w:rPr>
          <w:rFonts w:cs="Segoe UI"/>
          <w:color w:val="000000" w:themeColor="text1"/>
          <w:sz w:val="22"/>
          <w:szCs w:val="22"/>
          <w:shd w:val="clear" w:color="auto" w:fill="FFFFFF"/>
        </w:rPr>
      </w:pP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Help manage the copy desk, including monitoring nightly production, copy editing, proofing and creating schedules for the team. </w:t>
      </w:r>
      <w:r w:rsidR="0073463D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On Sundays, as</w:t>
      </w: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Page One edito</w:t>
      </w:r>
      <w:r w:rsidR="0073463D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r</w:t>
      </w:r>
      <w:r w:rsidR="00650670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,</w:t>
      </w:r>
      <w:r w:rsidR="00115A33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finaliz</w:t>
      </w:r>
      <w:r w:rsidR="00115A33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e</w:t>
      </w: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the front page, including choosing and writing </w:t>
      </w:r>
      <w:r w:rsidR="001B2FAA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1A</w:t>
      </w: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refers.  </w:t>
      </w:r>
    </w:p>
    <w:p w14:paraId="56E83BA4" w14:textId="1525FC17" w:rsidR="00995825" w:rsidRPr="004025E4" w:rsidRDefault="00995825" w:rsidP="00840084">
      <w:pPr>
        <w:ind w:left="360"/>
        <w:rPr>
          <w:rFonts w:cs="Segoe UI"/>
          <w:color w:val="000000" w:themeColor="text1"/>
          <w:sz w:val="22"/>
          <w:szCs w:val="22"/>
          <w:shd w:val="clear" w:color="auto" w:fill="FFFFFF"/>
        </w:rPr>
      </w:pPr>
    </w:p>
    <w:p w14:paraId="6D44C203" w14:textId="77777777" w:rsidR="001A3C85" w:rsidRPr="004025E4" w:rsidRDefault="001A3C85" w:rsidP="00840084">
      <w:pPr>
        <w:ind w:left="360"/>
        <w:rPr>
          <w:rFonts w:cs="Segoe UI"/>
          <w:color w:val="000000" w:themeColor="text1"/>
          <w:sz w:val="22"/>
          <w:szCs w:val="22"/>
          <w:shd w:val="clear" w:color="auto" w:fill="FFFFFF"/>
        </w:rPr>
      </w:pPr>
    </w:p>
    <w:p w14:paraId="3CA5F113" w14:textId="66B99E7A" w:rsidR="00995825" w:rsidRPr="00A920F8" w:rsidRDefault="001A3C85" w:rsidP="001A3C85">
      <w:pPr>
        <w:ind w:left="360"/>
        <w:jc w:val="right"/>
        <w:rPr>
          <w:rFonts w:cs="Segoe UI"/>
          <w:i/>
          <w:iCs/>
          <w:color w:val="000000" w:themeColor="text1"/>
          <w:sz w:val="22"/>
          <w:szCs w:val="22"/>
          <w:shd w:val="clear" w:color="auto" w:fill="FFFFFF"/>
        </w:rPr>
      </w:pPr>
      <w:r w:rsidRPr="00A920F8">
        <w:rPr>
          <w:rFonts w:cs="Segoe UI"/>
          <w:i/>
          <w:iCs/>
          <w:color w:val="000000" w:themeColor="text1"/>
          <w:sz w:val="22"/>
          <w:szCs w:val="22"/>
          <w:shd w:val="clear" w:color="auto" w:fill="FFFFFF"/>
        </w:rPr>
        <w:t>(</w:t>
      </w:r>
      <w:proofErr w:type="gramStart"/>
      <w:r w:rsidRPr="00A920F8">
        <w:rPr>
          <w:rFonts w:cs="Segoe UI"/>
          <w:i/>
          <w:iCs/>
          <w:color w:val="000000" w:themeColor="text1"/>
          <w:sz w:val="22"/>
          <w:szCs w:val="22"/>
          <w:shd w:val="clear" w:color="auto" w:fill="FFFFFF"/>
        </w:rPr>
        <w:t>continued on</w:t>
      </w:r>
      <w:proofErr w:type="gramEnd"/>
      <w:r w:rsidRPr="00A920F8">
        <w:rPr>
          <w:rFonts w:cs="Segoe UI"/>
          <w:i/>
          <w:iCs/>
          <w:color w:val="000000" w:themeColor="text1"/>
          <w:sz w:val="22"/>
          <w:szCs w:val="22"/>
          <w:shd w:val="clear" w:color="auto" w:fill="FFFFFF"/>
        </w:rPr>
        <w:t xml:space="preserve"> next page)</w:t>
      </w:r>
    </w:p>
    <w:p w14:paraId="7A01AD05" w14:textId="77777777" w:rsidR="00CD5785" w:rsidRPr="004025E4" w:rsidRDefault="00CD5785" w:rsidP="001A3C85">
      <w:pPr>
        <w:ind w:left="360"/>
        <w:jc w:val="right"/>
        <w:rPr>
          <w:rFonts w:cs="Segoe UI"/>
          <w:color w:val="000000" w:themeColor="text1"/>
          <w:sz w:val="22"/>
          <w:szCs w:val="22"/>
          <w:shd w:val="clear" w:color="auto" w:fill="FFFFFF"/>
        </w:rPr>
      </w:pPr>
    </w:p>
    <w:p w14:paraId="36BA2EC4" w14:textId="77777777" w:rsidR="00FE0F6F" w:rsidRPr="004025E4" w:rsidRDefault="00FE0F6F" w:rsidP="001A3C85">
      <w:pPr>
        <w:rPr>
          <w:rFonts w:cs="Segoe UI"/>
          <w:color w:val="000000" w:themeColor="text1"/>
          <w:sz w:val="22"/>
          <w:szCs w:val="22"/>
          <w:shd w:val="clear" w:color="auto" w:fill="FFFFFF"/>
        </w:rPr>
      </w:pPr>
    </w:p>
    <w:p w14:paraId="0D2787FA" w14:textId="77777777" w:rsidR="00944604" w:rsidRDefault="00944604" w:rsidP="00840084">
      <w:pPr>
        <w:pStyle w:val="Heading3"/>
        <w:ind w:left="360"/>
        <w:rPr>
          <w:color w:val="000000" w:themeColor="text1"/>
          <w:szCs w:val="22"/>
        </w:rPr>
      </w:pPr>
    </w:p>
    <w:p w14:paraId="1FA0F1BE" w14:textId="42889777" w:rsidR="00FE0F6F" w:rsidRPr="004025E4" w:rsidRDefault="00086248" w:rsidP="00840084">
      <w:pPr>
        <w:pStyle w:val="Heading3"/>
        <w:ind w:left="360"/>
        <w:rPr>
          <w:color w:val="000000" w:themeColor="text1"/>
          <w:szCs w:val="22"/>
        </w:rPr>
      </w:pPr>
      <w:r w:rsidRPr="004025E4">
        <w:rPr>
          <w:color w:val="000000" w:themeColor="text1"/>
          <w:szCs w:val="22"/>
        </w:rPr>
        <w:lastRenderedPageBreak/>
        <w:t>june 2004</w:t>
      </w:r>
      <w:r w:rsidR="00FE0F6F" w:rsidRPr="004025E4">
        <w:rPr>
          <w:color w:val="000000" w:themeColor="text1"/>
          <w:szCs w:val="22"/>
        </w:rPr>
        <w:t xml:space="preserve"> to </w:t>
      </w:r>
      <w:r w:rsidRPr="004025E4">
        <w:rPr>
          <w:color w:val="000000" w:themeColor="text1"/>
          <w:szCs w:val="22"/>
        </w:rPr>
        <w:t>october 2005</w:t>
      </w:r>
    </w:p>
    <w:p w14:paraId="7C66C602" w14:textId="3B6A3579" w:rsidR="00FE0F6F" w:rsidRPr="004025E4" w:rsidRDefault="00FE0F6F" w:rsidP="00840084">
      <w:pPr>
        <w:pStyle w:val="Heading2"/>
        <w:spacing w:after="0"/>
        <w:ind w:left="360"/>
        <w:rPr>
          <w:b w:val="0"/>
          <w:smallCaps/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The arizona republic</w:t>
      </w:r>
      <w:r w:rsidR="00AC1DDC">
        <w:rPr>
          <w:color w:val="000000" w:themeColor="text1"/>
          <w:sz w:val="22"/>
          <w:szCs w:val="22"/>
        </w:rPr>
        <w:t>, c</w:t>
      </w:r>
      <w:r w:rsidR="00AC1DDC" w:rsidRPr="004025E4">
        <w:rPr>
          <w:color w:val="000000" w:themeColor="text1"/>
          <w:sz w:val="22"/>
          <w:szCs w:val="22"/>
        </w:rPr>
        <w:t>opy editor</w:t>
      </w:r>
    </w:p>
    <w:p w14:paraId="0DC73F94" w14:textId="4F9F5390" w:rsidR="00FE0F6F" w:rsidRPr="004025E4" w:rsidRDefault="00CB503A" w:rsidP="00840084">
      <w:pPr>
        <w:ind w:left="360"/>
        <w:rPr>
          <w:rFonts w:cs="Segoe UI"/>
          <w:color w:val="000000" w:themeColor="text1"/>
          <w:sz w:val="22"/>
          <w:szCs w:val="22"/>
          <w:shd w:val="clear" w:color="auto" w:fill="FFFFFF"/>
        </w:rPr>
      </w:pPr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Copy </w:t>
      </w:r>
      <w:proofErr w:type="gramStart"/>
      <w:r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e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dit</w:t>
      </w:r>
      <w:proofErr w:type="gramEnd"/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, proof and wr</w:t>
      </w:r>
      <w:r w:rsidR="0073463D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i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te headlines and cutlines for </w:t>
      </w:r>
      <w:r w:rsidR="00781050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news, business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and wire content. Slot </w:t>
      </w:r>
      <w:r w:rsidR="00CC3A02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>local</w:t>
      </w:r>
      <w:r w:rsidR="00FE0F6F" w:rsidRPr="004025E4">
        <w:rPr>
          <w:rFonts w:cs="Segoe UI"/>
          <w:color w:val="000000" w:themeColor="text1"/>
          <w:sz w:val="22"/>
          <w:szCs w:val="22"/>
          <w:shd w:val="clear" w:color="auto" w:fill="FFFFFF"/>
        </w:rPr>
        <w:t xml:space="preserve"> and business sections. </w:t>
      </w:r>
    </w:p>
    <w:p w14:paraId="2FDEC631" w14:textId="77777777" w:rsidR="00FE0F6F" w:rsidRPr="004025E4" w:rsidRDefault="00FE0F6F" w:rsidP="00840084">
      <w:pPr>
        <w:ind w:left="360"/>
        <w:rPr>
          <w:rFonts w:cs="Segoe UI"/>
          <w:color w:val="000000" w:themeColor="text1"/>
          <w:sz w:val="22"/>
          <w:szCs w:val="22"/>
          <w:shd w:val="clear" w:color="auto" w:fill="FFFFFF"/>
        </w:rPr>
      </w:pPr>
    </w:p>
    <w:p w14:paraId="10660CD6" w14:textId="099A4925" w:rsidR="00FE0F6F" w:rsidRPr="004025E4" w:rsidRDefault="00733F9E" w:rsidP="00840084">
      <w:pPr>
        <w:pStyle w:val="Heading3"/>
        <w:ind w:left="360"/>
        <w:rPr>
          <w:color w:val="000000" w:themeColor="text1"/>
          <w:szCs w:val="22"/>
        </w:rPr>
      </w:pPr>
      <w:r w:rsidRPr="004025E4">
        <w:rPr>
          <w:color w:val="000000" w:themeColor="text1"/>
          <w:szCs w:val="22"/>
        </w:rPr>
        <w:t>august 200</w:t>
      </w:r>
      <w:r w:rsidR="00FE0F6F" w:rsidRPr="004025E4">
        <w:rPr>
          <w:color w:val="000000" w:themeColor="text1"/>
          <w:szCs w:val="22"/>
        </w:rPr>
        <w:t xml:space="preserve">2 to </w:t>
      </w:r>
      <w:r w:rsidRPr="004025E4">
        <w:rPr>
          <w:color w:val="000000" w:themeColor="text1"/>
          <w:szCs w:val="22"/>
        </w:rPr>
        <w:t>May 20</w:t>
      </w:r>
      <w:r w:rsidR="00FE0F6F" w:rsidRPr="004025E4">
        <w:rPr>
          <w:color w:val="000000" w:themeColor="text1"/>
          <w:szCs w:val="22"/>
        </w:rPr>
        <w:t>04</w:t>
      </w:r>
    </w:p>
    <w:p w14:paraId="7D781E87" w14:textId="2C3BD120" w:rsidR="00FE0F6F" w:rsidRPr="004025E4" w:rsidRDefault="00FE0F6F" w:rsidP="00840084">
      <w:pPr>
        <w:pStyle w:val="Heading2"/>
        <w:spacing w:after="0"/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The salt lake tribune</w:t>
      </w:r>
      <w:r w:rsidR="002C7DB3">
        <w:rPr>
          <w:color w:val="000000" w:themeColor="text1"/>
          <w:sz w:val="22"/>
          <w:szCs w:val="22"/>
        </w:rPr>
        <w:t>,</w:t>
      </w:r>
      <w:r w:rsidR="002C7DB3" w:rsidRPr="002C7DB3">
        <w:rPr>
          <w:color w:val="000000" w:themeColor="text1"/>
          <w:sz w:val="22"/>
          <w:szCs w:val="22"/>
        </w:rPr>
        <w:t xml:space="preserve"> </w:t>
      </w:r>
      <w:r w:rsidR="002C7DB3" w:rsidRPr="004025E4">
        <w:rPr>
          <w:color w:val="000000" w:themeColor="text1"/>
          <w:sz w:val="22"/>
          <w:szCs w:val="22"/>
        </w:rPr>
        <w:t>Copy editor</w:t>
      </w:r>
    </w:p>
    <w:p w14:paraId="1A189E2B" w14:textId="5671ABC1" w:rsidR="00843A54" w:rsidRPr="004025E4" w:rsidRDefault="00FE0F6F" w:rsidP="00840084">
      <w:pPr>
        <w:pStyle w:val="NormalWeb"/>
        <w:ind w:left="360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4025E4">
        <w:rPr>
          <w:rFonts w:asciiTheme="minorHAnsi" w:hAnsiTheme="minorHAnsi"/>
          <w:color w:val="000000" w:themeColor="text1"/>
          <w:sz w:val="22"/>
          <w:szCs w:val="22"/>
        </w:rPr>
        <w:t xml:space="preserve">Copy </w:t>
      </w:r>
      <w:proofErr w:type="gramStart"/>
      <w:r w:rsidRPr="004025E4">
        <w:rPr>
          <w:rFonts w:asciiTheme="minorHAnsi" w:hAnsiTheme="minorHAnsi"/>
          <w:color w:val="000000" w:themeColor="text1"/>
          <w:sz w:val="22"/>
          <w:szCs w:val="22"/>
        </w:rPr>
        <w:t>edit</w:t>
      </w:r>
      <w:proofErr w:type="gramEnd"/>
      <w:r w:rsidRPr="004025E4">
        <w:rPr>
          <w:rFonts w:asciiTheme="minorHAnsi" w:hAnsiTheme="minorHAnsi"/>
          <w:color w:val="000000" w:themeColor="text1"/>
          <w:sz w:val="22"/>
          <w:szCs w:val="22"/>
        </w:rPr>
        <w:t>, proof and wr</w:t>
      </w:r>
      <w:r w:rsidR="0073463D" w:rsidRPr="004025E4">
        <w:rPr>
          <w:rFonts w:asciiTheme="minorHAnsi" w:hAnsiTheme="minorHAnsi"/>
          <w:color w:val="000000" w:themeColor="text1"/>
          <w:sz w:val="22"/>
          <w:szCs w:val="22"/>
        </w:rPr>
        <w:t>i</w:t>
      </w:r>
      <w:r w:rsidRPr="004025E4">
        <w:rPr>
          <w:rFonts w:asciiTheme="minorHAnsi" w:hAnsiTheme="minorHAnsi"/>
          <w:color w:val="000000" w:themeColor="text1"/>
          <w:sz w:val="22"/>
          <w:szCs w:val="22"/>
        </w:rPr>
        <w:t xml:space="preserve">te cutlines and headlines for news, business and features copy. </w:t>
      </w:r>
      <w:r w:rsidR="00CB503A" w:rsidRPr="004025E4">
        <w:rPr>
          <w:rFonts w:asciiTheme="minorHAnsi" w:hAnsiTheme="minorHAnsi"/>
          <w:color w:val="000000" w:themeColor="text1"/>
          <w:sz w:val="22"/>
          <w:szCs w:val="22"/>
        </w:rPr>
        <w:t>Also c</w:t>
      </w:r>
      <w:r w:rsidRPr="004025E4">
        <w:rPr>
          <w:rFonts w:asciiTheme="minorHAnsi" w:hAnsiTheme="minorHAnsi"/>
          <w:color w:val="000000" w:themeColor="text1"/>
          <w:sz w:val="22"/>
          <w:szCs w:val="22"/>
        </w:rPr>
        <w:t>opy edit, slo</w:t>
      </w:r>
      <w:r w:rsidR="0073463D" w:rsidRPr="004025E4">
        <w:rPr>
          <w:rFonts w:asciiTheme="minorHAnsi" w:hAnsiTheme="minorHAnsi"/>
          <w:color w:val="000000" w:themeColor="text1"/>
          <w:sz w:val="22"/>
          <w:szCs w:val="22"/>
        </w:rPr>
        <w:t>t</w:t>
      </w:r>
      <w:r w:rsidRPr="004025E4">
        <w:rPr>
          <w:rFonts w:asciiTheme="minorHAnsi" w:hAnsiTheme="minorHAnsi"/>
          <w:color w:val="000000" w:themeColor="text1"/>
          <w:sz w:val="22"/>
          <w:szCs w:val="22"/>
        </w:rPr>
        <w:t xml:space="preserve"> and design editorial pages, metro section and two weekly feature sections. </w:t>
      </w:r>
    </w:p>
    <w:p w14:paraId="690E0E84" w14:textId="5B4FD5B0" w:rsidR="00FE0F6F" w:rsidRPr="004025E4" w:rsidRDefault="00FE0F6F" w:rsidP="00843A54">
      <w:pPr>
        <w:rPr>
          <w:color w:val="000000" w:themeColor="text1"/>
          <w:sz w:val="22"/>
          <w:szCs w:val="22"/>
        </w:rPr>
      </w:pPr>
    </w:p>
    <w:p w14:paraId="07121C44" w14:textId="5E17AA56" w:rsidR="006177C7" w:rsidRPr="004025E4" w:rsidRDefault="006177C7" w:rsidP="00165F99">
      <w:pPr>
        <w:pStyle w:val="Heading3"/>
        <w:jc w:val="right"/>
        <w:rPr>
          <w:rFonts w:ascii="Georgia" w:hAnsi="Georgia"/>
          <w:color w:val="000000" w:themeColor="text1"/>
          <w:szCs w:val="22"/>
        </w:rPr>
      </w:pPr>
    </w:p>
    <w:p w14:paraId="7F575335" w14:textId="5CD31798" w:rsidR="00843A54" w:rsidRPr="004025E4" w:rsidRDefault="00843A54" w:rsidP="00843A54">
      <w:pPr>
        <w:pStyle w:val="Heading3"/>
        <w:rPr>
          <w:rFonts w:ascii="Georgia" w:hAnsi="Georgia"/>
          <w:color w:val="000000" w:themeColor="text1"/>
          <w:sz w:val="26"/>
          <w:szCs w:val="26"/>
        </w:rPr>
      </w:pPr>
      <w:r w:rsidRPr="004025E4">
        <w:rPr>
          <w:rFonts w:ascii="Georgia" w:hAnsi="Georgia"/>
          <w:color w:val="000000" w:themeColor="text1"/>
          <w:sz w:val="26"/>
          <w:szCs w:val="26"/>
        </w:rPr>
        <w:t>teaching experience</w:t>
      </w:r>
    </w:p>
    <w:p w14:paraId="261DA60B" w14:textId="45D2F469" w:rsidR="00FB1667" w:rsidRPr="004025E4" w:rsidRDefault="002B07EF" w:rsidP="00FB1667">
      <w:pPr>
        <w:pStyle w:val="Heading3"/>
        <w:ind w:left="360"/>
        <w:rPr>
          <w:color w:val="000000" w:themeColor="text1"/>
          <w:szCs w:val="22"/>
        </w:rPr>
      </w:pPr>
      <w:r w:rsidRPr="004025E4">
        <w:rPr>
          <w:color w:val="000000" w:themeColor="text1"/>
          <w:szCs w:val="22"/>
        </w:rPr>
        <w:t>fall 2012 (august-de</w:t>
      </w:r>
      <w:r w:rsidR="00FE4CD8" w:rsidRPr="004025E4">
        <w:rPr>
          <w:color w:val="000000" w:themeColor="text1"/>
          <w:szCs w:val="22"/>
        </w:rPr>
        <w:t>C</w:t>
      </w:r>
      <w:r w:rsidRPr="004025E4">
        <w:rPr>
          <w:color w:val="000000" w:themeColor="text1"/>
          <w:szCs w:val="22"/>
        </w:rPr>
        <w:t>ember 2012)</w:t>
      </w:r>
    </w:p>
    <w:p w14:paraId="5A77B76E" w14:textId="11C61E0F" w:rsidR="00FB1667" w:rsidRPr="004025E4" w:rsidRDefault="00FB1667" w:rsidP="00FB1667">
      <w:pPr>
        <w:pStyle w:val="Heading2"/>
        <w:spacing w:after="0"/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arizona state university</w:t>
      </w:r>
      <w:r w:rsidR="005C0FED">
        <w:rPr>
          <w:color w:val="000000" w:themeColor="text1"/>
          <w:sz w:val="22"/>
          <w:szCs w:val="22"/>
        </w:rPr>
        <w:t xml:space="preserve">, </w:t>
      </w:r>
      <w:r w:rsidR="005C0FED" w:rsidRPr="004025E4">
        <w:rPr>
          <w:color w:val="000000" w:themeColor="text1"/>
          <w:sz w:val="22"/>
          <w:szCs w:val="22"/>
        </w:rPr>
        <w:t>adjunct faculty member</w:t>
      </w:r>
    </w:p>
    <w:p w14:paraId="7F13C54F" w14:textId="679D07AC" w:rsidR="00FB1667" w:rsidRPr="004025E4" w:rsidRDefault="00FB1667" w:rsidP="00FB1667">
      <w:pPr>
        <w:pStyle w:val="NormalWeb"/>
        <w:ind w:left="360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4025E4">
        <w:rPr>
          <w:rFonts w:asciiTheme="minorHAnsi" w:hAnsiTheme="minorHAnsi"/>
          <w:color w:val="000000" w:themeColor="text1"/>
          <w:sz w:val="22"/>
          <w:szCs w:val="22"/>
        </w:rPr>
        <w:t xml:space="preserve">Taught </w:t>
      </w:r>
      <w:r w:rsidRPr="004025E4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 xml:space="preserve">JMC 413, an advanced editing </w:t>
      </w:r>
      <w:r w:rsidR="003E0A0B" w:rsidRPr="004025E4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>course</w:t>
      </w:r>
      <w:r w:rsidRPr="004025E4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>, for a semester</w:t>
      </w:r>
      <w:r w:rsidR="004876D4" w:rsidRPr="004025E4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>.</w:t>
      </w:r>
    </w:p>
    <w:p w14:paraId="348555FF" w14:textId="77777777" w:rsidR="00FB1667" w:rsidRPr="004025E4" w:rsidRDefault="00FB1667" w:rsidP="00FB1667">
      <w:pPr>
        <w:rPr>
          <w:color w:val="000000" w:themeColor="text1"/>
          <w:sz w:val="22"/>
          <w:szCs w:val="22"/>
        </w:rPr>
      </w:pPr>
    </w:p>
    <w:p w14:paraId="21089DE3" w14:textId="5A2A50FC" w:rsidR="00FB1667" w:rsidRPr="004025E4" w:rsidRDefault="002B07EF" w:rsidP="00FB1667">
      <w:pPr>
        <w:pStyle w:val="Heading3"/>
        <w:ind w:left="360"/>
        <w:rPr>
          <w:color w:val="000000" w:themeColor="text1"/>
          <w:szCs w:val="22"/>
        </w:rPr>
      </w:pPr>
      <w:r w:rsidRPr="004025E4">
        <w:rPr>
          <w:color w:val="000000" w:themeColor="text1"/>
          <w:szCs w:val="22"/>
        </w:rPr>
        <w:t xml:space="preserve">fall 2007 &amp; SPring 2008 (august 2007-may 2008) </w:t>
      </w:r>
    </w:p>
    <w:p w14:paraId="629DD46C" w14:textId="3080D319" w:rsidR="00FB1667" w:rsidRPr="004025E4" w:rsidRDefault="00FB1667" w:rsidP="00FB1667">
      <w:pPr>
        <w:pStyle w:val="Heading2"/>
        <w:spacing w:after="0"/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university of arizona</w:t>
      </w:r>
      <w:r w:rsidR="005C0FED">
        <w:rPr>
          <w:color w:val="000000" w:themeColor="text1"/>
          <w:sz w:val="22"/>
          <w:szCs w:val="22"/>
        </w:rPr>
        <w:t xml:space="preserve">, </w:t>
      </w:r>
      <w:r w:rsidR="005C0FED" w:rsidRPr="004025E4">
        <w:rPr>
          <w:color w:val="000000" w:themeColor="text1"/>
          <w:sz w:val="22"/>
          <w:szCs w:val="22"/>
        </w:rPr>
        <w:t>adjunct faculty member</w:t>
      </w:r>
    </w:p>
    <w:p w14:paraId="7CED47F1" w14:textId="0E3C4002" w:rsidR="00FB1667" w:rsidRPr="004025E4" w:rsidRDefault="00FB1667" w:rsidP="00FB1667">
      <w:pPr>
        <w:pStyle w:val="NormalWeb"/>
        <w:ind w:left="360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4025E4">
        <w:rPr>
          <w:rFonts w:asciiTheme="minorHAnsi" w:hAnsiTheme="minorHAnsi"/>
          <w:color w:val="000000" w:themeColor="text1"/>
          <w:sz w:val="22"/>
          <w:szCs w:val="22"/>
        </w:rPr>
        <w:t>Taught an introduction to editing course for two semesters</w:t>
      </w:r>
      <w:r w:rsidR="004876D4" w:rsidRPr="004025E4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2E22BD07" w14:textId="05BA8665" w:rsidR="00FB1667" w:rsidRPr="004025E4" w:rsidRDefault="00FB1667" w:rsidP="00FB1667">
      <w:pPr>
        <w:rPr>
          <w:color w:val="000000" w:themeColor="text1"/>
          <w:sz w:val="22"/>
          <w:szCs w:val="22"/>
        </w:rPr>
      </w:pPr>
    </w:p>
    <w:p w14:paraId="4446D7F1" w14:textId="050F1697" w:rsidR="00FB1667" w:rsidRPr="004025E4" w:rsidRDefault="002B07EF" w:rsidP="00FB1667">
      <w:pPr>
        <w:pStyle w:val="Heading3"/>
        <w:ind w:left="360"/>
        <w:rPr>
          <w:color w:val="000000" w:themeColor="text1"/>
          <w:szCs w:val="22"/>
        </w:rPr>
      </w:pPr>
      <w:r w:rsidRPr="004025E4">
        <w:rPr>
          <w:color w:val="000000" w:themeColor="text1"/>
          <w:szCs w:val="22"/>
        </w:rPr>
        <w:t xml:space="preserve">spring 2006 (january-may 2006) </w:t>
      </w:r>
    </w:p>
    <w:p w14:paraId="6CD7002E" w14:textId="471590DB" w:rsidR="00FB1667" w:rsidRPr="004025E4" w:rsidRDefault="00FB1667" w:rsidP="00FB1667">
      <w:pPr>
        <w:pStyle w:val="Heading2"/>
        <w:spacing w:after="0"/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arizona state university</w:t>
      </w:r>
      <w:r w:rsidR="005C0FED">
        <w:rPr>
          <w:color w:val="000000" w:themeColor="text1"/>
          <w:sz w:val="22"/>
          <w:szCs w:val="22"/>
        </w:rPr>
        <w:t xml:space="preserve">, </w:t>
      </w:r>
      <w:r w:rsidR="005C0FED" w:rsidRPr="004025E4">
        <w:rPr>
          <w:color w:val="000000" w:themeColor="text1"/>
          <w:sz w:val="22"/>
          <w:szCs w:val="22"/>
        </w:rPr>
        <w:t>adjunct faculty member</w:t>
      </w:r>
    </w:p>
    <w:p w14:paraId="1A292E82" w14:textId="38703D22" w:rsidR="000B01F5" w:rsidRPr="004025E4" w:rsidRDefault="00FB1667" w:rsidP="00FB1667">
      <w:pPr>
        <w:pStyle w:val="NormalWeb"/>
        <w:ind w:left="360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 w:rsidRPr="004025E4">
        <w:rPr>
          <w:rFonts w:asciiTheme="minorHAnsi" w:hAnsiTheme="minorHAnsi"/>
          <w:color w:val="000000" w:themeColor="text1"/>
          <w:sz w:val="22"/>
          <w:szCs w:val="22"/>
        </w:rPr>
        <w:t xml:space="preserve">Taught </w:t>
      </w:r>
      <w:r w:rsidRPr="004025E4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>JMC 313, an introduction to editing course</w:t>
      </w:r>
      <w:r w:rsidR="003E0A0B" w:rsidRPr="004025E4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>,</w:t>
      </w:r>
      <w:r w:rsidRPr="004025E4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 xml:space="preserve"> for a semester</w:t>
      </w:r>
      <w:r w:rsidR="004876D4" w:rsidRPr="004025E4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>.</w:t>
      </w:r>
    </w:p>
    <w:p w14:paraId="54170F14" w14:textId="77777777" w:rsidR="00843A54" w:rsidRPr="004025E4" w:rsidRDefault="00843A54" w:rsidP="00840084">
      <w:pPr>
        <w:pStyle w:val="Heading3"/>
        <w:rPr>
          <w:rFonts w:ascii="Georgia" w:hAnsi="Georgia"/>
          <w:color w:val="000000" w:themeColor="text1"/>
          <w:sz w:val="26"/>
          <w:szCs w:val="26"/>
        </w:rPr>
      </w:pPr>
    </w:p>
    <w:p w14:paraId="05F767D7" w14:textId="77777777" w:rsidR="00843A54" w:rsidRPr="004025E4" w:rsidRDefault="00843A54" w:rsidP="00840084">
      <w:pPr>
        <w:pStyle w:val="Heading3"/>
        <w:rPr>
          <w:rFonts w:ascii="Georgia" w:hAnsi="Georgia"/>
          <w:color w:val="000000" w:themeColor="text1"/>
          <w:sz w:val="26"/>
          <w:szCs w:val="26"/>
        </w:rPr>
      </w:pPr>
    </w:p>
    <w:p w14:paraId="0C6AE696" w14:textId="13AA43CA" w:rsidR="00CB503A" w:rsidRPr="004025E4" w:rsidRDefault="00FE0F6F" w:rsidP="00840084">
      <w:pPr>
        <w:pStyle w:val="Heading3"/>
        <w:rPr>
          <w:rFonts w:ascii="Georgia" w:hAnsi="Georgia"/>
          <w:color w:val="000000" w:themeColor="text1"/>
          <w:sz w:val="26"/>
          <w:szCs w:val="26"/>
        </w:rPr>
      </w:pPr>
      <w:r w:rsidRPr="004025E4">
        <w:rPr>
          <w:rFonts w:ascii="Georgia" w:hAnsi="Georgia"/>
          <w:color w:val="000000" w:themeColor="text1"/>
          <w:sz w:val="26"/>
          <w:szCs w:val="26"/>
        </w:rPr>
        <w:t>EDUCATION</w:t>
      </w:r>
    </w:p>
    <w:p w14:paraId="3F7E779C" w14:textId="0799445E" w:rsidR="00FE0F6F" w:rsidRPr="004025E4" w:rsidRDefault="00FE0F6F" w:rsidP="001B3E15">
      <w:pPr>
        <w:pStyle w:val="Heading2"/>
        <w:spacing w:after="0"/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B.A. in journalism</w:t>
      </w:r>
      <w:r w:rsidR="005B4536">
        <w:rPr>
          <w:color w:val="000000" w:themeColor="text1"/>
          <w:sz w:val="22"/>
          <w:szCs w:val="22"/>
        </w:rPr>
        <w:t>,</w:t>
      </w:r>
      <w:r w:rsidR="007A42CF" w:rsidRPr="004025E4">
        <w:rPr>
          <w:color w:val="000000" w:themeColor="text1"/>
          <w:sz w:val="22"/>
          <w:szCs w:val="22"/>
        </w:rPr>
        <w:t xml:space="preserve"> </w:t>
      </w:r>
      <w:r w:rsidRPr="004025E4">
        <w:rPr>
          <w:color w:val="000000" w:themeColor="text1"/>
          <w:sz w:val="22"/>
          <w:szCs w:val="22"/>
        </w:rPr>
        <w:t>arizona state university</w:t>
      </w:r>
    </w:p>
    <w:p w14:paraId="0A946B79" w14:textId="078C1794" w:rsidR="00FE0F6F" w:rsidRPr="004025E4" w:rsidRDefault="00FE0F6F" w:rsidP="001B3E15">
      <w:pPr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 xml:space="preserve">Graduated </w:t>
      </w:r>
      <w:r w:rsidR="00175DB0">
        <w:rPr>
          <w:color w:val="000000" w:themeColor="text1"/>
          <w:sz w:val="22"/>
          <w:szCs w:val="22"/>
        </w:rPr>
        <w:t xml:space="preserve">May 2002; </w:t>
      </w:r>
      <w:r w:rsidRPr="004025E4">
        <w:rPr>
          <w:color w:val="000000" w:themeColor="text1"/>
          <w:sz w:val="22"/>
          <w:szCs w:val="22"/>
        </w:rPr>
        <w:t xml:space="preserve">Summa Cum Laude; Walter Cronkite School of Journalism and Mass Communication Outstanding Undergraduate Student, 2001-2002; </w:t>
      </w:r>
      <w:r w:rsidR="00111A68" w:rsidRPr="004025E4">
        <w:rPr>
          <w:color w:val="000000" w:themeColor="text1"/>
          <w:sz w:val="22"/>
          <w:szCs w:val="22"/>
        </w:rPr>
        <w:t xml:space="preserve">editor in chief of </w:t>
      </w:r>
      <w:r w:rsidRPr="004025E4">
        <w:rPr>
          <w:color w:val="000000" w:themeColor="text1"/>
          <w:sz w:val="22"/>
          <w:szCs w:val="22"/>
        </w:rPr>
        <w:t>State Press</w:t>
      </w:r>
      <w:r w:rsidR="001B3E15" w:rsidRPr="004025E4">
        <w:rPr>
          <w:color w:val="000000" w:themeColor="text1"/>
          <w:sz w:val="22"/>
          <w:szCs w:val="22"/>
        </w:rPr>
        <w:t xml:space="preserve"> student publication</w:t>
      </w:r>
      <w:r w:rsidRPr="004025E4">
        <w:rPr>
          <w:color w:val="000000" w:themeColor="text1"/>
          <w:sz w:val="22"/>
          <w:szCs w:val="22"/>
        </w:rPr>
        <w:t>; ASU Student Foundation; KASC</w:t>
      </w:r>
      <w:r w:rsidR="00CB48E3" w:rsidRPr="004025E4">
        <w:rPr>
          <w:color w:val="000000" w:themeColor="text1"/>
          <w:sz w:val="22"/>
          <w:szCs w:val="22"/>
        </w:rPr>
        <w:t xml:space="preserve"> (The Blaze)</w:t>
      </w:r>
      <w:r w:rsidRPr="004025E4">
        <w:rPr>
          <w:color w:val="000000" w:themeColor="text1"/>
          <w:sz w:val="22"/>
          <w:szCs w:val="22"/>
        </w:rPr>
        <w:t xml:space="preserve"> 1260</w:t>
      </w:r>
      <w:r w:rsidR="00CB48E3" w:rsidRPr="004025E4">
        <w:rPr>
          <w:color w:val="000000" w:themeColor="text1"/>
          <w:sz w:val="22"/>
          <w:szCs w:val="22"/>
        </w:rPr>
        <w:t xml:space="preserve"> </w:t>
      </w:r>
      <w:r w:rsidRPr="004025E4">
        <w:rPr>
          <w:color w:val="000000" w:themeColor="text1"/>
          <w:sz w:val="22"/>
          <w:szCs w:val="22"/>
        </w:rPr>
        <w:t>AM</w:t>
      </w:r>
    </w:p>
    <w:p w14:paraId="6B82F35F" w14:textId="247DB40A" w:rsidR="009E316F" w:rsidRPr="004025E4" w:rsidRDefault="009E316F" w:rsidP="000B44A5">
      <w:pPr>
        <w:rPr>
          <w:color w:val="000000" w:themeColor="text1"/>
          <w:sz w:val="22"/>
          <w:szCs w:val="22"/>
        </w:rPr>
      </w:pPr>
    </w:p>
    <w:p w14:paraId="0570B4EF" w14:textId="4FD9EB5F" w:rsidR="000B44A5" w:rsidRPr="004025E4" w:rsidRDefault="000B44A5" w:rsidP="000B44A5">
      <w:pPr>
        <w:rPr>
          <w:color w:val="000000" w:themeColor="text1"/>
          <w:sz w:val="22"/>
          <w:szCs w:val="22"/>
        </w:rPr>
      </w:pPr>
    </w:p>
    <w:p w14:paraId="5AA1AA79" w14:textId="4BBC5F70" w:rsidR="000B44A5" w:rsidRPr="004025E4" w:rsidRDefault="0043771C" w:rsidP="000B44A5">
      <w:pPr>
        <w:pStyle w:val="Heading3"/>
        <w:rPr>
          <w:rFonts w:ascii="Georgia" w:hAnsi="Georgia"/>
          <w:color w:val="000000" w:themeColor="text1"/>
          <w:sz w:val="26"/>
          <w:szCs w:val="26"/>
        </w:rPr>
      </w:pPr>
      <w:r w:rsidRPr="004025E4">
        <w:rPr>
          <w:rFonts w:ascii="Georgia" w:hAnsi="Georgia"/>
          <w:color w:val="000000" w:themeColor="text1"/>
          <w:sz w:val="26"/>
          <w:szCs w:val="26"/>
        </w:rPr>
        <w:t xml:space="preserve">PROFESSIONAL </w:t>
      </w:r>
      <w:r w:rsidR="000B44A5" w:rsidRPr="004025E4">
        <w:rPr>
          <w:rFonts w:ascii="Georgia" w:hAnsi="Georgia"/>
          <w:color w:val="000000" w:themeColor="text1"/>
          <w:sz w:val="26"/>
          <w:szCs w:val="26"/>
        </w:rPr>
        <w:t>activities</w:t>
      </w:r>
    </w:p>
    <w:p w14:paraId="6A0AD290" w14:textId="16AE9DDC" w:rsidR="00237748" w:rsidRDefault="00237748" w:rsidP="000B44A5">
      <w:pPr>
        <w:ind w:lef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News Literacy for Arizona, board member</w:t>
      </w:r>
    </w:p>
    <w:p w14:paraId="06370AD6" w14:textId="77777777" w:rsidR="00237748" w:rsidRDefault="00237748" w:rsidP="000B44A5">
      <w:pPr>
        <w:ind w:left="360"/>
        <w:rPr>
          <w:color w:val="000000" w:themeColor="text1"/>
          <w:sz w:val="22"/>
          <w:szCs w:val="22"/>
        </w:rPr>
      </w:pPr>
    </w:p>
    <w:p w14:paraId="45685192" w14:textId="08A75683" w:rsidR="000B44A5" w:rsidRPr="004025E4" w:rsidRDefault="00237748" w:rsidP="000B44A5">
      <w:pPr>
        <w:ind w:lef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</w:t>
      </w:r>
      <w:r w:rsidR="000B44A5" w:rsidRPr="004025E4">
        <w:rPr>
          <w:color w:val="000000" w:themeColor="text1"/>
          <w:sz w:val="22"/>
          <w:szCs w:val="22"/>
        </w:rPr>
        <w:t>sian American Journalists Association</w:t>
      </w:r>
    </w:p>
    <w:p w14:paraId="2FAB132F" w14:textId="3E82A8ED" w:rsidR="000B44A5" w:rsidRPr="004025E4" w:rsidRDefault="00AC639A" w:rsidP="0051704F">
      <w:pPr>
        <w:pStyle w:val="ListParagraph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Secretary</w:t>
      </w:r>
      <w:r w:rsidR="005B7926" w:rsidRPr="004025E4">
        <w:rPr>
          <w:color w:val="000000" w:themeColor="text1"/>
          <w:sz w:val="22"/>
          <w:szCs w:val="22"/>
        </w:rPr>
        <w:t xml:space="preserve"> of</w:t>
      </w:r>
      <w:r w:rsidRPr="004025E4">
        <w:rPr>
          <w:color w:val="000000" w:themeColor="text1"/>
          <w:sz w:val="22"/>
          <w:szCs w:val="22"/>
        </w:rPr>
        <w:t xml:space="preserve"> </w:t>
      </w:r>
      <w:r w:rsidR="000B44A5" w:rsidRPr="004025E4">
        <w:rPr>
          <w:color w:val="000000" w:themeColor="text1"/>
          <w:sz w:val="22"/>
          <w:szCs w:val="22"/>
        </w:rPr>
        <w:t xml:space="preserve">Arizona chapter </w:t>
      </w:r>
    </w:p>
    <w:p w14:paraId="35976BDB" w14:textId="75EEAD51" w:rsidR="002D56E7" w:rsidRPr="004025E4" w:rsidRDefault="002D56E7" w:rsidP="0051704F">
      <w:pPr>
        <w:pStyle w:val="ListParagraph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Graduate of Executive Leadership Program, 2006</w:t>
      </w:r>
    </w:p>
    <w:p w14:paraId="0FBDD8AE" w14:textId="5AA4255E" w:rsidR="000B44A5" w:rsidRPr="004025E4" w:rsidRDefault="00995825" w:rsidP="0051704F">
      <w:pPr>
        <w:pStyle w:val="ListParagraph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P</w:t>
      </w:r>
      <w:r w:rsidR="005B7926" w:rsidRPr="004025E4">
        <w:rPr>
          <w:color w:val="000000" w:themeColor="text1"/>
          <w:sz w:val="22"/>
          <w:szCs w:val="22"/>
        </w:rPr>
        <w:t>rofessional staff</w:t>
      </w:r>
      <w:r w:rsidRPr="004025E4">
        <w:rPr>
          <w:color w:val="000000" w:themeColor="text1"/>
          <w:sz w:val="22"/>
          <w:szCs w:val="22"/>
        </w:rPr>
        <w:t xml:space="preserve"> on </w:t>
      </w:r>
      <w:r w:rsidR="005B7926" w:rsidRPr="004025E4">
        <w:rPr>
          <w:color w:val="000000" w:themeColor="text1"/>
          <w:sz w:val="22"/>
          <w:szCs w:val="22"/>
        </w:rPr>
        <w:t>V</w:t>
      </w:r>
      <w:r w:rsidR="000B44A5" w:rsidRPr="004025E4">
        <w:rPr>
          <w:color w:val="000000" w:themeColor="text1"/>
          <w:sz w:val="22"/>
          <w:szCs w:val="22"/>
        </w:rPr>
        <w:t>oices convention newspaper</w:t>
      </w:r>
    </w:p>
    <w:p w14:paraId="7D544B46" w14:textId="77777777" w:rsidR="00956E96" w:rsidRPr="004025E4" w:rsidRDefault="00956E96" w:rsidP="0043771C">
      <w:pPr>
        <w:rPr>
          <w:color w:val="000000" w:themeColor="text1"/>
          <w:sz w:val="22"/>
          <w:szCs w:val="22"/>
        </w:rPr>
      </w:pPr>
    </w:p>
    <w:p w14:paraId="4640F33D" w14:textId="6CC4E1EF" w:rsidR="000B44A5" w:rsidRPr="004025E4" w:rsidRDefault="000B44A5" w:rsidP="000B44A5">
      <w:pPr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Chips Quinn Scholar Program, sponsored by the Freedom Forum</w:t>
      </w:r>
    </w:p>
    <w:p w14:paraId="581C78AC" w14:textId="6FAACAC4" w:rsidR="000B44A5" w:rsidRPr="004025E4" w:rsidRDefault="000B44A5" w:rsidP="0051704F">
      <w:pPr>
        <w:pStyle w:val="ListParagraph"/>
        <w:numPr>
          <w:ilvl w:val="0"/>
          <w:numId w:val="6"/>
        </w:numPr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Scholar, 2002</w:t>
      </w:r>
    </w:p>
    <w:p w14:paraId="02B868B4" w14:textId="6698E6FE" w:rsidR="000B44A5" w:rsidRPr="004025E4" w:rsidRDefault="001349EF" w:rsidP="0051704F">
      <w:pPr>
        <w:pStyle w:val="ListParagraph"/>
        <w:numPr>
          <w:ilvl w:val="0"/>
          <w:numId w:val="6"/>
        </w:numPr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Mentor</w:t>
      </w:r>
      <w:r w:rsidR="0010130B">
        <w:rPr>
          <w:color w:val="000000" w:themeColor="text1"/>
          <w:sz w:val="22"/>
          <w:szCs w:val="22"/>
        </w:rPr>
        <w:t xml:space="preserve">ed </w:t>
      </w:r>
      <w:r w:rsidRPr="004025E4">
        <w:rPr>
          <w:color w:val="000000" w:themeColor="text1"/>
          <w:sz w:val="22"/>
          <w:szCs w:val="22"/>
        </w:rPr>
        <w:t>six interns at The Salt Lake Tribune,</w:t>
      </w:r>
      <w:r w:rsidR="000B44A5" w:rsidRPr="004025E4">
        <w:rPr>
          <w:color w:val="000000" w:themeColor="text1"/>
          <w:sz w:val="22"/>
          <w:szCs w:val="22"/>
        </w:rPr>
        <w:t xml:space="preserve"> 2003</w:t>
      </w:r>
    </w:p>
    <w:p w14:paraId="66E370F4" w14:textId="77777777" w:rsidR="00885EAB" w:rsidRPr="004025E4" w:rsidRDefault="00885EAB" w:rsidP="00205164">
      <w:pPr>
        <w:rPr>
          <w:color w:val="000000" w:themeColor="text1"/>
          <w:sz w:val="22"/>
          <w:szCs w:val="22"/>
        </w:rPr>
      </w:pPr>
    </w:p>
    <w:p w14:paraId="3E71383A" w14:textId="7CB0C064" w:rsidR="00885EAB" w:rsidRPr="004025E4" w:rsidRDefault="00885EAB" w:rsidP="00885EAB">
      <w:pPr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Media Academy, Maynard Institute for Journalism Education, 2006</w:t>
      </w:r>
    </w:p>
    <w:p w14:paraId="23D1BAE2" w14:textId="682D4F98" w:rsidR="00020F69" w:rsidRPr="004025E4" w:rsidRDefault="00020F69" w:rsidP="00885EAB">
      <w:pPr>
        <w:ind w:left="360"/>
        <w:rPr>
          <w:color w:val="000000" w:themeColor="text1"/>
          <w:sz w:val="22"/>
          <w:szCs w:val="22"/>
        </w:rPr>
      </w:pPr>
    </w:p>
    <w:p w14:paraId="753EE1E8" w14:textId="77777777" w:rsidR="00205164" w:rsidRPr="004025E4" w:rsidRDefault="00205164" w:rsidP="00205164">
      <w:pPr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Gannett Leadership Academy, 2023</w:t>
      </w:r>
    </w:p>
    <w:p w14:paraId="2D5371BB" w14:textId="77777777" w:rsidR="00205164" w:rsidRPr="004025E4" w:rsidRDefault="00205164" w:rsidP="00885EAB">
      <w:pPr>
        <w:ind w:left="360"/>
        <w:rPr>
          <w:color w:val="000000" w:themeColor="text1"/>
          <w:sz w:val="22"/>
          <w:szCs w:val="22"/>
        </w:rPr>
      </w:pPr>
    </w:p>
    <w:p w14:paraId="16FD4467" w14:textId="5B84F247" w:rsidR="00885EAB" w:rsidRPr="004025E4" w:rsidRDefault="00020F69" w:rsidP="00AE7F20">
      <w:pPr>
        <w:ind w:left="360"/>
        <w:rPr>
          <w:color w:val="000000" w:themeColor="text1"/>
          <w:sz w:val="22"/>
          <w:szCs w:val="22"/>
        </w:rPr>
      </w:pPr>
      <w:r w:rsidRPr="004025E4">
        <w:rPr>
          <w:color w:val="000000" w:themeColor="text1"/>
          <w:sz w:val="22"/>
          <w:szCs w:val="22"/>
        </w:rPr>
        <w:t>PEN America panelist, Meet Your Media: A Celebration of World Press Freedom Day, 2023</w:t>
      </w:r>
    </w:p>
    <w:sectPr w:rsidR="00885EAB" w:rsidRPr="004025E4" w:rsidSect="008A1BF8">
      <w:headerReference w:type="default" r:id="rId8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B34CD" w14:textId="77777777" w:rsidR="0040045D" w:rsidRDefault="0040045D" w:rsidP="008D0206">
      <w:r>
        <w:separator/>
      </w:r>
    </w:p>
  </w:endnote>
  <w:endnote w:type="continuationSeparator" w:id="0">
    <w:p w14:paraId="020945F9" w14:textId="77777777" w:rsidR="0040045D" w:rsidRDefault="0040045D" w:rsidP="008D0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E7F66" w14:textId="77777777" w:rsidR="0040045D" w:rsidRDefault="0040045D" w:rsidP="008D0206">
      <w:r>
        <w:separator/>
      </w:r>
    </w:p>
  </w:footnote>
  <w:footnote w:type="continuationSeparator" w:id="0">
    <w:p w14:paraId="45A938EC" w14:textId="77777777" w:rsidR="0040045D" w:rsidRDefault="0040045D" w:rsidP="008D0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ACEFC" w14:textId="77777777" w:rsidR="001C5BCF" w:rsidRPr="00C47414" w:rsidRDefault="00843A54" w:rsidP="00843A54">
    <w:pPr>
      <w:pStyle w:val="Header"/>
      <w:jc w:val="right"/>
      <w:rPr>
        <w:rFonts w:ascii="Georgia" w:hAnsi="Georgia"/>
        <w:color w:val="AEAAAA" w:themeColor="background2" w:themeShade="BF"/>
      </w:rPr>
    </w:pPr>
    <w:bookmarkStart w:id="0" w:name="_Hlk148299656"/>
    <w:r w:rsidRPr="00843A54">
      <w:rPr>
        <w:rFonts w:ascii="Georgia" w:hAnsi="Georgia"/>
        <w:color w:val="D0CECE" w:themeColor="background2" w:themeShade="E6"/>
      </w:rPr>
      <w:tab/>
    </w:r>
    <w:r w:rsidRPr="00843A54">
      <w:rPr>
        <w:rFonts w:ascii="Georgia" w:hAnsi="Georgia"/>
        <w:color w:val="D0CECE" w:themeColor="background2" w:themeShade="E6"/>
      </w:rPr>
      <w:tab/>
    </w:r>
    <w:r w:rsidRPr="00843A54">
      <w:rPr>
        <w:rFonts w:ascii="Georgia" w:hAnsi="Georgia"/>
        <w:color w:val="D0CECE" w:themeColor="background2" w:themeShade="E6"/>
      </w:rPr>
      <w:tab/>
    </w:r>
    <w:bookmarkStart w:id="1" w:name="_Hlk148299667"/>
    <w:bookmarkStart w:id="2" w:name="_Hlk148299668"/>
    <w:bookmarkStart w:id="3" w:name="_Hlk148299677"/>
    <w:bookmarkStart w:id="4" w:name="_Hlk148299678"/>
    <w:r w:rsidRPr="00C47414">
      <w:rPr>
        <w:rFonts w:ascii="Georgia" w:hAnsi="Georgia"/>
        <w:color w:val="AEAAAA" w:themeColor="background2" w:themeShade="BF"/>
      </w:rPr>
      <w:t>JODIE LAU</w:t>
    </w:r>
  </w:p>
  <w:bookmarkEnd w:id="0"/>
  <w:p w14:paraId="74EDEFA7" w14:textId="04414ED5" w:rsidR="00843A54" w:rsidRPr="00C47414" w:rsidRDefault="00AE7F20" w:rsidP="00843A54">
    <w:pPr>
      <w:pStyle w:val="Header"/>
      <w:jc w:val="right"/>
      <w:rPr>
        <w:color w:val="AEAAAA" w:themeColor="background2" w:themeShade="BF"/>
        <w:sz w:val="20"/>
        <w:szCs w:val="20"/>
      </w:rPr>
    </w:pPr>
    <w:r>
      <w:rPr>
        <w:color w:val="AEAAAA" w:themeColor="background2" w:themeShade="BF"/>
        <w:sz w:val="20"/>
        <w:szCs w:val="20"/>
      </w:rPr>
      <w:t>jodielaucq</w:t>
    </w:r>
    <w:r w:rsidR="003670FC">
      <w:rPr>
        <w:color w:val="AEAAAA" w:themeColor="background2" w:themeShade="BF"/>
        <w:sz w:val="20"/>
        <w:szCs w:val="20"/>
      </w:rPr>
      <w:t>@</w:t>
    </w:r>
    <w:r>
      <w:rPr>
        <w:color w:val="AEAAAA" w:themeColor="background2" w:themeShade="BF"/>
        <w:sz w:val="20"/>
        <w:szCs w:val="20"/>
      </w:rPr>
      <w:t>gmail</w:t>
    </w:r>
    <w:r w:rsidR="003670FC">
      <w:rPr>
        <w:color w:val="AEAAAA" w:themeColor="background2" w:themeShade="BF"/>
        <w:sz w:val="20"/>
        <w:szCs w:val="20"/>
      </w:rPr>
      <w:t>.com</w:t>
    </w:r>
    <w:r w:rsidR="001C5BCF" w:rsidRPr="00C47414">
      <w:rPr>
        <w:color w:val="AEAAAA" w:themeColor="background2" w:themeShade="BF"/>
        <w:sz w:val="20"/>
        <w:szCs w:val="20"/>
      </w:rPr>
      <w:t xml:space="preserve"> | 602-</w:t>
    </w:r>
    <w:r w:rsidR="003670FC">
      <w:rPr>
        <w:color w:val="AEAAAA" w:themeColor="background2" w:themeShade="BF"/>
        <w:sz w:val="20"/>
        <w:szCs w:val="20"/>
      </w:rPr>
      <w:t>463-6090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4472C4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472C4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310960CE"/>
    <w:multiLevelType w:val="hybridMultilevel"/>
    <w:tmpl w:val="284083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902342"/>
    <w:multiLevelType w:val="hybridMultilevel"/>
    <w:tmpl w:val="B1B4EF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2A2AC0"/>
    <w:multiLevelType w:val="hybridMultilevel"/>
    <w:tmpl w:val="70F4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46113"/>
    <w:multiLevelType w:val="multilevel"/>
    <w:tmpl w:val="D0A8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FF2FD7"/>
    <w:multiLevelType w:val="hybridMultilevel"/>
    <w:tmpl w:val="0038B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8829452">
    <w:abstractNumId w:val="4"/>
  </w:num>
  <w:num w:numId="2" w16cid:durableId="293289237">
    <w:abstractNumId w:val="0"/>
  </w:num>
  <w:num w:numId="3" w16cid:durableId="810367003">
    <w:abstractNumId w:val="3"/>
  </w:num>
  <w:num w:numId="4" w16cid:durableId="107237815">
    <w:abstractNumId w:val="1"/>
  </w:num>
  <w:num w:numId="5" w16cid:durableId="1079985607">
    <w:abstractNumId w:val="5"/>
  </w:num>
  <w:num w:numId="6" w16cid:durableId="1249733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F1"/>
    <w:rsid w:val="000203F7"/>
    <w:rsid w:val="00020F69"/>
    <w:rsid w:val="00054A24"/>
    <w:rsid w:val="0006107A"/>
    <w:rsid w:val="00086248"/>
    <w:rsid w:val="000B01F5"/>
    <w:rsid w:val="000B44A5"/>
    <w:rsid w:val="000C22C6"/>
    <w:rsid w:val="000E71C4"/>
    <w:rsid w:val="0010130B"/>
    <w:rsid w:val="00107D0F"/>
    <w:rsid w:val="00111A68"/>
    <w:rsid w:val="001129C6"/>
    <w:rsid w:val="00115A33"/>
    <w:rsid w:val="001349EF"/>
    <w:rsid w:val="00150747"/>
    <w:rsid w:val="00155B17"/>
    <w:rsid w:val="00165F99"/>
    <w:rsid w:val="00175DB0"/>
    <w:rsid w:val="001A3C85"/>
    <w:rsid w:val="001B2FAA"/>
    <w:rsid w:val="001B3E15"/>
    <w:rsid w:val="001C0E69"/>
    <w:rsid w:val="001C5BCF"/>
    <w:rsid w:val="00205164"/>
    <w:rsid w:val="00225858"/>
    <w:rsid w:val="00237748"/>
    <w:rsid w:val="00287C91"/>
    <w:rsid w:val="002B07EF"/>
    <w:rsid w:val="002C23F2"/>
    <w:rsid w:val="002C6F4B"/>
    <w:rsid w:val="002C7DB3"/>
    <w:rsid w:val="002D56E7"/>
    <w:rsid w:val="002E22D2"/>
    <w:rsid w:val="002F5DA4"/>
    <w:rsid w:val="00300F27"/>
    <w:rsid w:val="00314281"/>
    <w:rsid w:val="0033585C"/>
    <w:rsid w:val="0035376E"/>
    <w:rsid w:val="003670FC"/>
    <w:rsid w:val="0037551D"/>
    <w:rsid w:val="003B52B5"/>
    <w:rsid w:val="003C3494"/>
    <w:rsid w:val="003E0A0B"/>
    <w:rsid w:val="0040045D"/>
    <w:rsid w:val="004025E4"/>
    <w:rsid w:val="004350D8"/>
    <w:rsid w:val="0043771C"/>
    <w:rsid w:val="00444469"/>
    <w:rsid w:val="0045680D"/>
    <w:rsid w:val="00477443"/>
    <w:rsid w:val="004830E8"/>
    <w:rsid w:val="004876D4"/>
    <w:rsid w:val="004B095C"/>
    <w:rsid w:val="004F0B9A"/>
    <w:rsid w:val="0051704F"/>
    <w:rsid w:val="00520E02"/>
    <w:rsid w:val="0053144F"/>
    <w:rsid w:val="00533C32"/>
    <w:rsid w:val="00563514"/>
    <w:rsid w:val="0058094B"/>
    <w:rsid w:val="005B4536"/>
    <w:rsid w:val="005B7649"/>
    <w:rsid w:val="005B7926"/>
    <w:rsid w:val="005C0FED"/>
    <w:rsid w:val="00601D7E"/>
    <w:rsid w:val="006020E2"/>
    <w:rsid w:val="0060667A"/>
    <w:rsid w:val="006177C7"/>
    <w:rsid w:val="0063524E"/>
    <w:rsid w:val="006477A9"/>
    <w:rsid w:val="00650670"/>
    <w:rsid w:val="006722B5"/>
    <w:rsid w:val="006809B7"/>
    <w:rsid w:val="006A3A69"/>
    <w:rsid w:val="006D07D5"/>
    <w:rsid w:val="006E109E"/>
    <w:rsid w:val="006E223B"/>
    <w:rsid w:val="0070692A"/>
    <w:rsid w:val="00711A77"/>
    <w:rsid w:val="00721A7A"/>
    <w:rsid w:val="00733F9E"/>
    <w:rsid w:val="0073463D"/>
    <w:rsid w:val="00761D7F"/>
    <w:rsid w:val="00781050"/>
    <w:rsid w:val="007A42CF"/>
    <w:rsid w:val="007D775D"/>
    <w:rsid w:val="007F1F48"/>
    <w:rsid w:val="007F6BF7"/>
    <w:rsid w:val="00805B1C"/>
    <w:rsid w:val="00812EC4"/>
    <w:rsid w:val="00822D80"/>
    <w:rsid w:val="00840084"/>
    <w:rsid w:val="008436E2"/>
    <w:rsid w:val="00843A54"/>
    <w:rsid w:val="008536B6"/>
    <w:rsid w:val="00857D1E"/>
    <w:rsid w:val="0086233E"/>
    <w:rsid w:val="00885EAB"/>
    <w:rsid w:val="008A1BF8"/>
    <w:rsid w:val="008C6A77"/>
    <w:rsid w:val="008C6C0C"/>
    <w:rsid w:val="008D0206"/>
    <w:rsid w:val="008F5652"/>
    <w:rsid w:val="00912B21"/>
    <w:rsid w:val="00912F37"/>
    <w:rsid w:val="00944604"/>
    <w:rsid w:val="00956E96"/>
    <w:rsid w:val="0096425E"/>
    <w:rsid w:val="009677B8"/>
    <w:rsid w:val="00995825"/>
    <w:rsid w:val="009A0104"/>
    <w:rsid w:val="009A5F24"/>
    <w:rsid w:val="009E316F"/>
    <w:rsid w:val="00A27910"/>
    <w:rsid w:val="00A40EDD"/>
    <w:rsid w:val="00A43E0C"/>
    <w:rsid w:val="00A46DDD"/>
    <w:rsid w:val="00A85DF5"/>
    <w:rsid w:val="00A920F8"/>
    <w:rsid w:val="00A95FEC"/>
    <w:rsid w:val="00AA78A1"/>
    <w:rsid w:val="00AC0EF9"/>
    <w:rsid w:val="00AC1DDC"/>
    <w:rsid w:val="00AC48FE"/>
    <w:rsid w:val="00AC639A"/>
    <w:rsid w:val="00AE7F20"/>
    <w:rsid w:val="00AF013D"/>
    <w:rsid w:val="00B01C89"/>
    <w:rsid w:val="00B633E3"/>
    <w:rsid w:val="00B83141"/>
    <w:rsid w:val="00BA3E44"/>
    <w:rsid w:val="00BD51C9"/>
    <w:rsid w:val="00C25DDC"/>
    <w:rsid w:val="00C261CA"/>
    <w:rsid w:val="00C43CEF"/>
    <w:rsid w:val="00C45709"/>
    <w:rsid w:val="00C47414"/>
    <w:rsid w:val="00C97FF2"/>
    <w:rsid w:val="00CB1E86"/>
    <w:rsid w:val="00CB48E3"/>
    <w:rsid w:val="00CB503A"/>
    <w:rsid w:val="00CC3A02"/>
    <w:rsid w:val="00CC4FD4"/>
    <w:rsid w:val="00CD5785"/>
    <w:rsid w:val="00CF20EC"/>
    <w:rsid w:val="00D05604"/>
    <w:rsid w:val="00D05D84"/>
    <w:rsid w:val="00D67401"/>
    <w:rsid w:val="00D92AA2"/>
    <w:rsid w:val="00DB66C3"/>
    <w:rsid w:val="00E23BA6"/>
    <w:rsid w:val="00E36865"/>
    <w:rsid w:val="00E47586"/>
    <w:rsid w:val="00E500CC"/>
    <w:rsid w:val="00E579B8"/>
    <w:rsid w:val="00E57BC1"/>
    <w:rsid w:val="00E77915"/>
    <w:rsid w:val="00EB7199"/>
    <w:rsid w:val="00ED69A0"/>
    <w:rsid w:val="00ED7D64"/>
    <w:rsid w:val="00EE59EF"/>
    <w:rsid w:val="00F20FF1"/>
    <w:rsid w:val="00F21C32"/>
    <w:rsid w:val="00F30BD1"/>
    <w:rsid w:val="00FA5BFF"/>
    <w:rsid w:val="00FB1667"/>
    <w:rsid w:val="00FD2AEE"/>
    <w:rsid w:val="00FD60A2"/>
    <w:rsid w:val="00FE0F6F"/>
    <w:rsid w:val="00FE1F9F"/>
    <w:rsid w:val="00FE4CD8"/>
    <w:rsid w:val="00FE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9BDAE"/>
  <w14:defaultImageDpi w14:val="32767"/>
  <w15:chartTrackingRefBased/>
  <w15:docId w15:val="{762A186A-73EC-254C-A3AD-ACABDBAE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20FF1"/>
  </w:style>
  <w:style w:type="paragraph" w:styleId="Heading1">
    <w:name w:val="heading 1"/>
    <w:basedOn w:val="Normal"/>
    <w:next w:val="Normal"/>
    <w:link w:val="Heading1Char"/>
    <w:uiPriority w:val="9"/>
    <w:qFormat/>
    <w:rsid w:val="00FE0F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E0F6F"/>
    <w:pPr>
      <w:spacing w:after="40"/>
      <w:outlineLvl w:val="1"/>
    </w:pPr>
    <w:rPr>
      <w:rFonts w:eastAsiaTheme="majorEastAsia" w:cstheme="majorBidi"/>
      <w:b/>
      <w:cap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E0F6F"/>
    <w:pPr>
      <w:outlineLvl w:val="2"/>
    </w:pPr>
    <w:rPr>
      <w:rFonts w:eastAsiaTheme="majorEastAsia" w:cstheme="majorBidi"/>
      <w:b/>
      <w:caps/>
      <w:color w:val="595959" w:themeColor="text1" w:themeTint="A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FF1"/>
    <w:rPr>
      <w:color w:val="595959" w:themeColor="text1" w:themeTint="A6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20FF1"/>
    <w:rPr>
      <w:color w:val="595959" w:themeColor="text1" w:themeTint="A6"/>
      <w:szCs w:val="22"/>
    </w:rPr>
  </w:style>
  <w:style w:type="paragraph" w:styleId="Title">
    <w:name w:val="Title"/>
    <w:basedOn w:val="Normal"/>
    <w:link w:val="TitleChar"/>
    <w:uiPriority w:val="1"/>
    <w:qFormat/>
    <w:rsid w:val="00F20FF1"/>
    <w:pPr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F20FF1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F20FF1"/>
    <w:pPr>
      <w:jc w:val="center"/>
    </w:pPr>
    <w:rPr>
      <w:color w:val="595959" w:themeColor="text1" w:themeTint="A6"/>
      <w:szCs w:val="22"/>
    </w:rPr>
  </w:style>
  <w:style w:type="character" w:styleId="IntenseEmphasis">
    <w:name w:val="Intense Emphasis"/>
    <w:basedOn w:val="DefaultParagraphFont"/>
    <w:uiPriority w:val="2"/>
    <w:rsid w:val="00F20FF1"/>
    <w:rPr>
      <w:b/>
      <w:iCs/>
      <w:color w:val="262626" w:themeColor="text1" w:themeTint="D9"/>
    </w:rPr>
  </w:style>
  <w:style w:type="character" w:customStyle="1" w:styleId="Heading2Char">
    <w:name w:val="Heading 2 Char"/>
    <w:basedOn w:val="DefaultParagraphFont"/>
    <w:link w:val="Heading2"/>
    <w:uiPriority w:val="9"/>
    <w:rsid w:val="00FE0F6F"/>
    <w:rPr>
      <w:rFonts w:eastAsiaTheme="majorEastAsia" w:cstheme="majorBidi"/>
      <w:b/>
      <w:cap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E0F6F"/>
    <w:rPr>
      <w:rFonts w:eastAsiaTheme="majorEastAsia" w:cstheme="majorBidi"/>
      <w:b/>
      <w:caps/>
      <w:color w:val="595959" w:themeColor="text1" w:themeTint="A6"/>
      <w:sz w:val="22"/>
    </w:rPr>
  </w:style>
  <w:style w:type="table" w:styleId="TableGrid">
    <w:name w:val="Table Grid"/>
    <w:basedOn w:val="TableNormal"/>
    <w:uiPriority w:val="39"/>
    <w:rsid w:val="00FE0F6F"/>
    <w:pPr>
      <w:contextualSpacing/>
    </w:pPr>
    <w:rPr>
      <w:color w:val="595959" w:themeColor="text1" w:themeTint="A6"/>
      <w:sz w:val="22"/>
      <w:szCs w:val="22"/>
    </w:rPr>
    <w:tblPr/>
  </w:style>
  <w:style w:type="paragraph" w:styleId="NormalWeb">
    <w:name w:val="Normal (Web)"/>
    <w:basedOn w:val="Normal"/>
    <w:uiPriority w:val="99"/>
    <w:unhideWhenUsed/>
    <w:rsid w:val="00FE0F6F"/>
    <w:rPr>
      <w:rFonts w:ascii="Times New Roman" w:hAnsi="Times New Roman" w:cs="Times New Roman"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FE0F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Bullet">
    <w:name w:val="List Bullet"/>
    <w:basedOn w:val="Normal"/>
    <w:uiPriority w:val="11"/>
    <w:qFormat/>
    <w:rsid w:val="00FE0F6F"/>
    <w:pPr>
      <w:numPr>
        <w:numId w:val="2"/>
      </w:numPr>
    </w:pPr>
    <w:rPr>
      <w:color w:val="595959" w:themeColor="text1" w:themeTint="A6"/>
      <w:sz w:val="22"/>
      <w:szCs w:val="22"/>
    </w:rPr>
  </w:style>
  <w:style w:type="paragraph" w:styleId="ListParagraph">
    <w:name w:val="List Paragraph"/>
    <w:basedOn w:val="Normal"/>
    <w:uiPriority w:val="34"/>
    <w:qFormat/>
    <w:rsid w:val="00FE0F6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D02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0206"/>
  </w:style>
  <w:style w:type="character" w:styleId="Hyperlink">
    <w:name w:val="Hyperlink"/>
    <w:basedOn w:val="DefaultParagraphFont"/>
    <w:uiPriority w:val="99"/>
    <w:unhideWhenUsed/>
    <w:rsid w:val="001C5B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C5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5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4C3C015911804BB56B67413069D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C20BE-29FA-7D4F-B3E0-73A155725FD6}"/>
      </w:docPartPr>
      <w:docPartBody>
        <w:p w:rsidR="006C3EB7" w:rsidRDefault="00880182" w:rsidP="00880182">
          <w:pPr>
            <w:pStyle w:val="DB4C3C015911804BB56B67413069D380"/>
          </w:pPr>
          <w:r w:rsidRPr="00CF1A49"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82"/>
    <w:rsid w:val="000653DA"/>
    <w:rsid w:val="001C3620"/>
    <w:rsid w:val="0021736F"/>
    <w:rsid w:val="0022635D"/>
    <w:rsid w:val="002354C0"/>
    <w:rsid w:val="00264695"/>
    <w:rsid w:val="002A2AB4"/>
    <w:rsid w:val="002B1685"/>
    <w:rsid w:val="003D6A09"/>
    <w:rsid w:val="003F159E"/>
    <w:rsid w:val="004336BE"/>
    <w:rsid w:val="00440B70"/>
    <w:rsid w:val="004830E8"/>
    <w:rsid w:val="00497431"/>
    <w:rsid w:val="004A1D16"/>
    <w:rsid w:val="005014EB"/>
    <w:rsid w:val="005051C7"/>
    <w:rsid w:val="00505658"/>
    <w:rsid w:val="00582B92"/>
    <w:rsid w:val="006B477C"/>
    <w:rsid w:val="006C3EB7"/>
    <w:rsid w:val="00721479"/>
    <w:rsid w:val="007B3BCC"/>
    <w:rsid w:val="00880182"/>
    <w:rsid w:val="00913F67"/>
    <w:rsid w:val="00964AA4"/>
    <w:rsid w:val="009810EC"/>
    <w:rsid w:val="009E7F0F"/>
    <w:rsid w:val="009F4632"/>
    <w:rsid w:val="00AA1F0F"/>
    <w:rsid w:val="00AD2296"/>
    <w:rsid w:val="00AF19FF"/>
    <w:rsid w:val="00C1321E"/>
    <w:rsid w:val="00C261CA"/>
    <w:rsid w:val="00D26B8C"/>
    <w:rsid w:val="00D3382D"/>
    <w:rsid w:val="00E031C7"/>
    <w:rsid w:val="00F8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4C3C015911804BB56B67413069D380">
    <w:name w:val="DB4C3C015911804BB56B67413069D380"/>
    <w:rsid w:val="008801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EE3A31-B9F5-DA4D-81E3-3D30855E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3782</Characters>
  <Application>Microsoft Office Word</Application>
  <DocSecurity>0</DocSecurity>
  <Lines>102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Jodie</dc:creator>
  <cp:keywords/>
  <dc:description/>
  <cp:lastModifiedBy>Lau, Jodie</cp:lastModifiedBy>
  <cp:revision>4</cp:revision>
  <cp:lastPrinted>2021-07-16T17:42:00Z</cp:lastPrinted>
  <dcterms:created xsi:type="dcterms:W3CDTF">2026-02-20T17:40:00Z</dcterms:created>
  <dcterms:modified xsi:type="dcterms:W3CDTF">2026-06-16T21:22:00Z</dcterms:modified>
</cp:coreProperties>
</file>